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338C" w14:textId="6C9AA244" w:rsidR="00720E1B" w:rsidRPr="00720E1B" w:rsidRDefault="00720E1B" w:rsidP="00720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</w:pPr>
      <w:r w:rsidRPr="00720E1B">
        <w:rPr>
          <w:rFonts w:ascii="Times New Roman" w:eastAsia="Times New Roman" w:hAnsi="Times New Roman" w:cs="Times New Roman"/>
          <w:b/>
          <w:bCs/>
          <w:sz w:val="36"/>
          <w:szCs w:val="36"/>
        </w:rPr>
        <w:t>ИЗВЕШТАЈ О РАДУ ДИРЕКТОРА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ЗА ПРВО ПОЛУГОДИШТЕ 2025/2026. ГОДИНЕ</w:t>
      </w:r>
    </w:p>
    <w:p w14:paraId="78E495C4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Увод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правни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</w:t>
      </w:r>
      <w:proofErr w:type="spellEnd"/>
    </w:p>
    <w:p w14:paraId="745289EB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обухвата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септембра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јануара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полугодишту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81F72E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основама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Статутом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Правилником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стандардима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компетенција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Правилником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вредновању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квалитета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Годишњим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планом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E7B09" w14:textId="2D6C5E4F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Основни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наведеном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обезбеђивање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стабилног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законитог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функционисања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квалитетне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ефикасног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управљања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кадровским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ресурсима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континуираног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унапређења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02DDC4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Планирање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организација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почетак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године</w:t>
      </w:r>
      <w:proofErr w:type="spellEnd"/>
    </w:p>
    <w:p w14:paraId="4E026558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почетку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руководила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припремним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активностима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неопходним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несметан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почетак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F6C333" w14:textId="77777777" w:rsidR="00720E1B" w:rsidRPr="00720E1B" w:rsidRDefault="00720E1B" w:rsidP="0072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формирањем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уписном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политиком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кадровским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могућностима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AB5A63" w14:textId="77777777" w:rsidR="00720E1B" w:rsidRPr="00720E1B" w:rsidRDefault="00720E1B" w:rsidP="0072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израдом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усаглашавањем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распореда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образовне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профиле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разреде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B76029" w14:textId="77777777" w:rsidR="00720E1B" w:rsidRPr="00720E1B" w:rsidRDefault="00720E1B" w:rsidP="0072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организацијом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дежурстава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ненаставног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особља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F0B05B" w14:textId="77777777" w:rsidR="00720E1B" w:rsidRPr="00720E1B" w:rsidRDefault="00720E1B" w:rsidP="0072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координацијом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планирања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66302B" w14:textId="6A847701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Посебна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пажња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посвећена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усклађивању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важећим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прописима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обезбедила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законитост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транспарентност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функционалност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287C4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Пoдела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часова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управљање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кадровским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ресурсима</w:t>
      </w:r>
      <w:proofErr w:type="spellEnd"/>
    </w:p>
    <w:p w14:paraId="332F08C6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планирања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извршена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подела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фонда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захтевало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детаљну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анализу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кадровске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071F8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Оваква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довела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појаве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технолошких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вишкова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појединих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благовремено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предузела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прописане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кораке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остварила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интензивну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сарадњу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чиме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запосленима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омогућено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ангажовање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установама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проценат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изгубили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матичној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10000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обезбеђена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заштита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очување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професионалног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достојанства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стабилност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колектива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важних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индикатора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квалитетног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управљања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установом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9CFBA" w14:textId="76D65161" w:rsidR="00720E1B" w:rsidRPr="00720E1B" w:rsidRDefault="00720E1B" w:rsidP="0072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2D03D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4.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Руковођење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васпитно-образовним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процесом</w:t>
      </w:r>
      <w:proofErr w:type="spellEnd"/>
    </w:p>
    <w:p w14:paraId="411B7A71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првог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полугодишта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континуирано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пратила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образовно-васпитног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35296D" w14:textId="77777777" w:rsidR="00720E1B" w:rsidRPr="00720E1B" w:rsidRDefault="00720E1B" w:rsidP="00720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анализу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Е-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дневнику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831569" w14:textId="77777777" w:rsidR="00720E1B" w:rsidRPr="00720E1B" w:rsidRDefault="00720E1B" w:rsidP="00720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редовне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седнице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Наставничког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већа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Педагошког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колегијума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D93CAD" w14:textId="77777777" w:rsidR="00720E1B" w:rsidRPr="00720E1B" w:rsidRDefault="00720E1B" w:rsidP="00720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координацију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већа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тимова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F9A963" w14:textId="77777777" w:rsidR="00720E1B" w:rsidRPr="00720E1B" w:rsidRDefault="00720E1B" w:rsidP="00720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контролу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остваривања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планова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BBFDEF" w14:textId="7EF4DC7C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Посебан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акценат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одржавању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квалитета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доследној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примени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образовних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стандарда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подршци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наставницима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свакодневном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9867A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Организација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условима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повећаног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броја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боловања</w:t>
      </w:r>
      <w:proofErr w:type="spellEnd"/>
    </w:p>
    <w:p w14:paraId="2778C931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првог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полугодишта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суочила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повећаним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бројем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боловања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укључујући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дуготрајна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одсуства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појединих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CB3298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благовремено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реаговала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организовањем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60CA3D" w14:textId="77777777" w:rsidR="00720E1B" w:rsidRPr="00720E1B" w:rsidRDefault="00720E1B" w:rsidP="00720E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замена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одсутне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наставнике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3B318B" w14:textId="77777777" w:rsidR="00720E1B" w:rsidRPr="00720E1B" w:rsidRDefault="00720E1B" w:rsidP="00720E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прилагођавањем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распореда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E881DA" w14:textId="77777777" w:rsidR="00720E1B" w:rsidRPr="00720E1B" w:rsidRDefault="00720E1B" w:rsidP="00720E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прерасподелом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оптерећења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3DDF6" w14:textId="3E12694E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Овим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мерама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обезбеђен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континуитет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минимизирани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поремећаји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очуван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квалитет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представља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значајан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елемент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ефективног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руковођења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E6F5CB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Административно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правно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управљање</w:t>
      </w:r>
      <w:proofErr w:type="spellEnd"/>
    </w:p>
    <w:p w14:paraId="1A7034E8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надлежностима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значајан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усмерен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AA58AF" w14:textId="77777777" w:rsidR="00720E1B" w:rsidRPr="00720E1B" w:rsidRDefault="00720E1B" w:rsidP="00720E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Јединственом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информационом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систему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просвете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(ЈИСП);</w:t>
      </w:r>
    </w:p>
    <w:p w14:paraId="6B191873" w14:textId="77777777" w:rsidR="00720E1B" w:rsidRPr="00720E1B" w:rsidRDefault="00720E1B" w:rsidP="00720E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доношење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потписивање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ангажовању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ненаставног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особља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CBDCAD" w14:textId="77777777" w:rsidR="00720E1B" w:rsidRPr="00720E1B" w:rsidRDefault="00720E1B" w:rsidP="00720E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контролу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уређивање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службених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евиденција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DDBE13" w14:textId="77777777" w:rsidR="00720E1B" w:rsidRPr="00720E1B" w:rsidRDefault="00720E1B" w:rsidP="00720E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сарадњу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секретаром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примени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законских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подзаконских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аката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F0A898" w14:textId="42A9C090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Посебна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пажња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посвећена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законитости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поступака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усклађености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одлука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важећим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прописима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кључних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елемената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вредновања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09799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Сарадња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органима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управљања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родитељима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институцијама</w:t>
      </w:r>
      <w:proofErr w:type="spellEnd"/>
    </w:p>
    <w:p w14:paraId="6544B441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сарађивала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одбором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припремала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материјале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седнице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редовно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информисала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чланове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кадровским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питањима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организацији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C41A6" w14:textId="7CA2C354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lastRenderedPageBreak/>
        <w:t>Остварена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континуирана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сарадња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Саветом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комуникација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институцијама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обезбеђивања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подршке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транспарентности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доношењу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одлука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F57F7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Пројектне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активности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развој</w:t>
      </w:r>
      <w:proofErr w:type="spellEnd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школе</w:t>
      </w:r>
      <w:proofErr w:type="spellEnd"/>
    </w:p>
    <w:p w14:paraId="37BE96B1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школској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радила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припреми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подношењу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Министарству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просвете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приоритетима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образовног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стратешким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опредељењима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8296D" w14:textId="41D6250A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Паралелно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настављена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Erasmus+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започетог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претходном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планирање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нових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Erasmus+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акредитације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чиме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позиционира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отворена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међународној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сарадњи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8A01DC" w14:textId="77777777" w:rsidR="00720E1B" w:rsidRPr="00720E1B" w:rsidRDefault="00720E1B" w:rsidP="00720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9. </w:t>
      </w:r>
      <w:proofErr w:type="spellStart"/>
      <w:r w:rsidRPr="00720E1B">
        <w:rPr>
          <w:rFonts w:ascii="Times New Roman" w:eastAsia="Times New Roman" w:hAnsi="Times New Roman" w:cs="Times New Roman"/>
          <w:b/>
          <w:bCs/>
          <w:sz w:val="27"/>
          <w:szCs w:val="27"/>
        </w:rPr>
        <w:t>Закључак</w:t>
      </w:r>
      <w:proofErr w:type="spellEnd"/>
    </w:p>
    <w:p w14:paraId="3C75FE6F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полугодишту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реализовала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кључне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домену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планирање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организацију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кадровским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ресурсима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обезбеђивање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законитости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праћење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иницирање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развојних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AEB3EE" w14:textId="77777777" w:rsidR="00720E1B" w:rsidRPr="00720E1B" w:rsidRDefault="00720E1B" w:rsidP="0072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Предузете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остварени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представљају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стабилан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основ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наставак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даље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квалитета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стандардима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очекивањима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образовног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720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396F80" w14:textId="4F57B651" w:rsidR="00720E1B" w:rsidRPr="00720E1B" w:rsidRDefault="00720E1B" w:rsidP="0072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373E7" w14:textId="77777777" w:rsidR="00900E30" w:rsidRDefault="00900E30"/>
    <w:sectPr w:rsidR="00900E30" w:rsidSect="00720E1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479"/>
    <w:multiLevelType w:val="multilevel"/>
    <w:tmpl w:val="78D2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7EF5"/>
    <w:multiLevelType w:val="multilevel"/>
    <w:tmpl w:val="C62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76957"/>
    <w:multiLevelType w:val="multilevel"/>
    <w:tmpl w:val="FAB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B7102"/>
    <w:multiLevelType w:val="multilevel"/>
    <w:tmpl w:val="31C2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1B"/>
    <w:rsid w:val="00720E1B"/>
    <w:rsid w:val="009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EDB"/>
  <w15:chartTrackingRefBased/>
  <w15:docId w15:val="{A06E0FF2-41F3-48E3-BDD1-93BDB6D9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2026-01-15T18:46:00Z</dcterms:created>
  <dcterms:modified xsi:type="dcterms:W3CDTF">2026-01-15T18:49:00Z</dcterms:modified>
</cp:coreProperties>
</file>