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AF" w:rsidRDefault="00DE4348">
      <w:pPr>
        <w:ind w:right="160"/>
        <w:jc w:val="center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Komisije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za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vanredne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po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predmetima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i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ispitnim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rokovima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za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smer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>:</w:t>
      </w:r>
    </w:p>
    <w:p w:rsidR="000A34AF" w:rsidRDefault="000A34AF">
      <w:pPr>
        <w:spacing w:line="260" w:lineRule="exact"/>
        <w:rPr>
          <w:sz w:val="24"/>
          <w:szCs w:val="24"/>
        </w:rPr>
      </w:pPr>
    </w:p>
    <w:p w:rsidR="000A34AF" w:rsidRPr="001148E4" w:rsidRDefault="00DE4348">
      <w:pPr>
        <w:ind w:right="160"/>
        <w:jc w:val="center"/>
        <w:rPr>
          <w:sz w:val="20"/>
          <w:szCs w:val="20"/>
          <w:u w:val="single"/>
        </w:rPr>
      </w:pPr>
      <w:r w:rsidRPr="001148E4">
        <w:rPr>
          <w:rFonts w:ascii="Calibri" w:eastAsia="Calibri" w:hAnsi="Calibri" w:cs="Calibri"/>
          <w:b/>
          <w:bCs/>
          <w:sz w:val="32"/>
          <w:szCs w:val="32"/>
          <w:u w:val="single"/>
        </w:rPr>
        <w:t>POSLASTIČAR</w:t>
      </w:r>
    </w:p>
    <w:p w:rsidR="000A34AF" w:rsidRDefault="00C9673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5680;visibility:visible;mso-wrap-distance-left:0;mso-wrap-distance-right:0" from=".35pt,46pt" to="667.4pt,46pt" o:allowincell="f" strokeweight=".48pt"/>
        </w:pict>
      </w:r>
      <w:r>
        <w:rPr>
          <w:sz w:val="24"/>
          <w:szCs w:val="24"/>
        </w:rPr>
        <w:pict>
          <v:rect id="Shape 2" o:spid="_x0000_s1027" style="position:absolute;margin-left:667.15pt;margin-top:45.5pt;width:.95pt;height:1pt;z-index:-25165670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line id="Shape 3" o:spid="_x0000_s1028" style="position:absolute;z-index:251656704;visibility:visible;mso-wrap-distance-left:0;mso-wrap-distance-right:0" from=".55pt,45.75pt" to=".55pt,320.5pt" o:allowincell="f" strokeweight=".16931mm"/>
        </w:pict>
      </w:r>
      <w:r>
        <w:rPr>
          <w:sz w:val="24"/>
          <w:szCs w:val="24"/>
        </w:rPr>
        <w:pict>
          <v:line id="Shape 4" o:spid="_x0000_s1029" style="position:absolute;z-index:251657728;visibility:visible;mso-wrap-distance-left:0;mso-wrap-distance-right:0" from="172.55pt,45.75pt" to="172.55pt,320.5pt" o:allowincell="f" strokeweight=".48pt"/>
        </w:pict>
      </w:r>
      <w:r>
        <w:rPr>
          <w:sz w:val="24"/>
          <w:szCs w:val="24"/>
        </w:rPr>
        <w:pict>
          <v:line id="Shape 5" o:spid="_x0000_s1030" style="position:absolute;z-index:251658752;visibility:visible;mso-wrap-distance-left:0;mso-wrap-distance-right:0" from="667.65pt,46.25pt" to="667.65pt,320.5pt" o:allowincell="f" strokeweight=".16931mm"/>
        </w:pict>
      </w:r>
    </w:p>
    <w:p w:rsidR="000A34AF" w:rsidRDefault="000A34AF">
      <w:pPr>
        <w:spacing w:line="200" w:lineRule="exact"/>
        <w:rPr>
          <w:sz w:val="24"/>
          <w:szCs w:val="24"/>
        </w:rPr>
      </w:pPr>
    </w:p>
    <w:p w:rsidR="000A34AF" w:rsidRDefault="000A34AF">
      <w:pPr>
        <w:spacing w:line="200" w:lineRule="exact"/>
        <w:rPr>
          <w:sz w:val="24"/>
          <w:szCs w:val="24"/>
        </w:rPr>
      </w:pPr>
    </w:p>
    <w:p w:rsidR="000A34AF" w:rsidRDefault="000A34AF">
      <w:pPr>
        <w:spacing w:line="200" w:lineRule="exact"/>
        <w:rPr>
          <w:sz w:val="24"/>
          <w:szCs w:val="24"/>
        </w:rPr>
      </w:pPr>
    </w:p>
    <w:p w:rsidR="000A34AF" w:rsidRDefault="000A34AF">
      <w:pPr>
        <w:spacing w:line="37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40"/>
        <w:gridCol w:w="2100"/>
        <w:gridCol w:w="1880"/>
        <w:gridCol w:w="1960"/>
        <w:gridCol w:w="2000"/>
        <w:gridCol w:w="2000"/>
        <w:gridCol w:w="20"/>
      </w:tblGrid>
      <w:tr w:rsidR="000A34AF">
        <w:trPr>
          <w:trHeight w:val="293"/>
        </w:trPr>
        <w:tc>
          <w:tcPr>
            <w:tcW w:w="3440" w:type="dxa"/>
            <w:vMerge w:val="restart"/>
            <w:vAlign w:val="bottom"/>
          </w:tcPr>
          <w:p w:rsidR="000A34AF" w:rsidRDefault="00DE4348">
            <w:pPr>
              <w:ind w:left="1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2100" w:type="dxa"/>
            <w:vAlign w:val="bottom"/>
          </w:tcPr>
          <w:p w:rsidR="000A34AF" w:rsidRDefault="000A34A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0A34AF" w:rsidRDefault="000A34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0A34AF" w:rsidRDefault="00DE4348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NASTAVNICI</w:t>
            </w:r>
          </w:p>
        </w:tc>
        <w:tc>
          <w:tcPr>
            <w:tcW w:w="2000" w:type="dxa"/>
            <w:vAlign w:val="bottom"/>
          </w:tcPr>
          <w:p w:rsidR="000A34AF" w:rsidRDefault="000A34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0A34AF" w:rsidRDefault="000A34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34AF" w:rsidRDefault="000A34AF">
            <w:pPr>
              <w:rPr>
                <w:sz w:val="1"/>
                <w:szCs w:val="1"/>
              </w:rPr>
            </w:pPr>
          </w:p>
        </w:tc>
      </w:tr>
      <w:tr w:rsidR="000A34AF">
        <w:trPr>
          <w:trHeight w:val="85"/>
        </w:trPr>
        <w:tc>
          <w:tcPr>
            <w:tcW w:w="3440" w:type="dxa"/>
            <w:vMerge/>
            <w:vAlign w:val="bottom"/>
          </w:tcPr>
          <w:p w:rsidR="000A34AF" w:rsidRDefault="000A34AF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A34AF" w:rsidRDefault="000A34AF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0A34AF" w:rsidRDefault="000A34AF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0A34AF" w:rsidRDefault="000A34AF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A34AF" w:rsidRDefault="000A34AF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A34AF" w:rsidRDefault="000A34A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A34AF" w:rsidRDefault="000A34AF">
            <w:pPr>
              <w:rPr>
                <w:sz w:val="1"/>
                <w:szCs w:val="1"/>
              </w:rPr>
            </w:pPr>
          </w:p>
        </w:tc>
      </w:tr>
      <w:tr w:rsidR="000A34AF">
        <w:trPr>
          <w:trHeight w:val="126"/>
        </w:trPr>
        <w:tc>
          <w:tcPr>
            <w:tcW w:w="3440" w:type="dxa"/>
            <w:vMerge/>
            <w:vAlign w:val="bottom"/>
          </w:tcPr>
          <w:p w:rsidR="000A34AF" w:rsidRDefault="000A34AF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0A34AF" w:rsidRDefault="001148E4">
            <w:pPr>
              <w:ind w:left="64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Oktobar</w:t>
            </w:r>
            <w:proofErr w:type="spellEnd"/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0A34AF" w:rsidRDefault="001148E4">
            <w:pPr>
              <w:ind w:left="4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Decembar</w:t>
            </w:r>
            <w:proofErr w:type="spellEnd"/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0A34AF" w:rsidRDefault="001148E4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0A34AF" w:rsidRDefault="001148E4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Jun</w:t>
            </w:r>
          </w:p>
        </w:tc>
        <w:tc>
          <w:tcPr>
            <w:tcW w:w="2000" w:type="dxa"/>
            <w:vMerge w:val="restart"/>
            <w:vAlign w:val="bottom"/>
          </w:tcPr>
          <w:p w:rsidR="000A34AF" w:rsidRDefault="001148E4">
            <w:pPr>
              <w:ind w:left="66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Avgust</w:t>
            </w:r>
            <w:proofErr w:type="spellEnd"/>
          </w:p>
        </w:tc>
        <w:tc>
          <w:tcPr>
            <w:tcW w:w="0" w:type="dxa"/>
            <w:vAlign w:val="bottom"/>
          </w:tcPr>
          <w:p w:rsidR="000A34AF" w:rsidRDefault="000A34AF">
            <w:pPr>
              <w:rPr>
                <w:sz w:val="1"/>
                <w:szCs w:val="1"/>
              </w:rPr>
            </w:pPr>
          </w:p>
        </w:tc>
      </w:tr>
      <w:tr w:rsidR="000A34AF">
        <w:trPr>
          <w:trHeight w:val="230"/>
        </w:trPr>
        <w:tc>
          <w:tcPr>
            <w:tcW w:w="3440" w:type="dxa"/>
            <w:vAlign w:val="bottom"/>
          </w:tcPr>
          <w:p w:rsidR="000A34AF" w:rsidRDefault="000A34AF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0A34AF" w:rsidRDefault="000A34AF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0A34AF" w:rsidRDefault="000A34AF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0A34AF" w:rsidRDefault="000A34AF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0A34AF" w:rsidRDefault="000A34AF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vAlign w:val="bottom"/>
          </w:tcPr>
          <w:p w:rsidR="000A34AF" w:rsidRDefault="000A34A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34AF" w:rsidRDefault="000A34AF">
            <w:pPr>
              <w:rPr>
                <w:sz w:val="1"/>
                <w:szCs w:val="1"/>
              </w:rPr>
            </w:pPr>
          </w:p>
        </w:tc>
      </w:tr>
      <w:tr w:rsidR="000A34AF">
        <w:trPr>
          <w:trHeight w:val="84"/>
        </w:trPr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0A34AF" w:rsidRDefault="000A34AF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4AF" w:rsidRDefault="000A34AF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4AF" w:rsidRDefault="000A34AF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4AF" w:rsidRDefault="000A34AF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4AF" w:rsidRDefault="000A34AF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A34AF" w:rsidRDefault="000A34A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A34AF" w:rsidRDefault="000A34AF">
            <w:pPr>
              <w:rPr>
                <w:sz w:val="1"/>
                <w:szCs w:val="1"/>
              </w:rPr>
            </w:pPr>
          </w:p>
        </w:tc>
      </w:tr>
      <w:tr w:rsidR="000A34AF" w:rsidTr="004E77F7">
        <w:trPr>
          <w:trHeight w:val="278"/>
        </w:trPr>
        <w:tc>
          <w:tcPr>
            <w:tcW w:w="3440" w:type="dxa"/>
            <w:vAlign w:val="bottom"/>
          </w:tcPr>
          <w:p w:rsidR="000A34AF" w:rsidRDefault="000A34A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0A34AF" w:rsidRDefault="00DE4348" w:rsidP="004E77F7">
            <w:pPr>
              <w:spacing w:line="27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Perović-Miljuš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0A34AF" w:rsidRDefault="007766E1" w:rsidP="004E77F7">
            <w:pPr>
              <w:spacing w:line="278" w:lineRule="exact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Vlada</w:t>
            </w:r>
            <w:proofErr w:type="spellEnd"/>
            <w:r w:rsidR="00DE4348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960" w:type="dxa"/>
            <w:tcBorders>
              <w:right w:val="single" w:sz="8" w:space="0" w:color="auto"/>
            </w:tcBorders>
          </w:tcPr>
          <w:p w:rsidR="000A34AF" w:rsidRDefault="00DE4348" w:rsidP="004E77F7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Vrtikapa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0A34AF" w:rsidRDefault="007766E1" w:rsidP="004E77F7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Vlada</w:t>
            </w:r>
            <w:proofErr w:type="spellEnd"/>
            <w:r w:rsidR="00DE4348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00" w:type="dxa"/>
          </w:tcPr>
          <w:p w:rsidR="000A34AF" w:rsidRDefault="007766E1" w:rsidP="004E77F7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Vlada</w:t>
            </w:r>
            <w:proofErr w:type="spellEnd"/>
            <w:r w:rsidR="00DE4348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0" w:type="dxa"/>
            <w:vAlign w:val="bottom"/>
          </w:tcPr>
          <w:p w:rsidR="000A34AF" w:rsidRDefault="000A34AF">
            <w:pPr>
              <w:rPr>
                <w:sz w:val="1"/>
                <w:szCs w:val="1"/>
              </w:rPr>
            </w:pPr>
          </w:p>
        </w:tc>
      </w:tr>
      <w:tr w:rsidR="000A34AF" w:rsidTr="004E77F7">
        <w:trPr>
          <w:trHeight w:val="293"/>
        </w:trPr>
        <w:tc>
          <w:tcPr>
            <w:tcW w:w="3440" w:type="dxa"/>
          </w:tcPr>
          <w:p w:rsidR="000A34AF" w:rsidRPr="004E77F7" w:rsidRDefault="00DE4348" w:rsidP="004E77F7">
            <w:pPr>
              <w:ind w:left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E77F7">
              <w:rPr>
                <w:rFonts w:ascii="Calibri" w:eastAsia="Calibri" w:hAnsi="Calibri" w:cs="Calibri"/>
                <w:b/>
                <w:sz w:val="24"/>
                <w:szCs w:val="24"/>
              </w:rPr>
              <w:t>Osnove</w:t>
            </w:r>
            <w:proofErr w:type="spellEnd"/>
            <w:r w:rsidRPr="004E77F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E77F7">
              <w:rPr>
                <w:rFonts w:ascii="Calibri" w:eastAsia="Calibri" w:hAnsi="Calibri" w:cs="Calibri"/>
                <w:b/>
                <w:sz w:val="24"/>
                <w:szCs w:val="24"/>
              </w:rPr>
              <w:t>turizma</w:t>
            </w:r>
            <w:proofErr w:type="spellEnd"/>
            <w:r w:rsidRPr="004E77F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E77F7"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proofErr w:type="spellEnd"/>
            <w:r w:rsidRPr="004E77F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E77F7">
              <w:rPr>
                <w:rFonts w:ascii="Calibri" w:eastAsia="Calibri" w:hAnsi="Calibri" w:cs="Calibri"/>
                <w:b/>
                <w:sz w:val="24"/>
                <w:szCs w:val="24"/>
              </w:rPr>
              <w:t>ugostiteljstva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0A34AF" w:rsidRDefault="00DE4348" w:rsidP="004E77F7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Vrtikapa</w:t>
            </w:r>
            <w:proofErr w:type="spellEnd"/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0A34AF" w:rsidRDefault="00DE4348" w:rsidP="004E77F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Jakovleski</w:t>
            </w:r>
            <w:proofErr w:type="spellEnd"/>
          </w:p>
        </w:tc>
        <w:tc>
          <w:tcPr>
            <w:tcW w:w="1960" w:type="dxa"/>
            <w:tcBorders>
              <w:right w:val="single" w:sz="8" w:space="0" w:color="auto"/>
            </w:tcBorders>
          </w:tcPr>
          <w:p w:rsidR="000A34AF" w:rsidRDefault="00DE4348" w:rsidP="004E77F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Perović-Miljuš</w:t>
            </w:r>
            <w:proofErr w:type="spellEnd"/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0A34AF" w:rsidRDefault="00DE4348" w:rsidP="004E77F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Vrtikapa</w:t>
            </w:r>
            <w:proofErr w:type="spellEnd"/>
          </w:p>
        </w:tc>
        <w:tc>
          <w:tcPr>
            <w:tcW w:w="2000" w:type="dxa"/>
          </w:tcPr>
          <w:p w:rsidR="000A34AF" w:rsidRDefault="00DE4348" w:rsidP="004E77F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Perović-Miljuš</w:t>
            </w:r>
            <w:proofErr w:type="spellEnd"/>
          </w:p>
        </w:tc>
        <w:tc>
          <w:tcPr>
            <w:tcW w:w="0" w:type="dxa"/>
            <w:vAlign w:val="bottom"/>
          </w:tcPr>
          <w:p w:rsidR="000A34AF" w:rsidRDefault="000A34AF">
            <w:pPr>
              <w:rPr>
                <w:sz w:val="1"/>
                <w:szCs w:val="1"/>
              </w:rPr>
            </w:pPr>
          </w:p>
        </w:tc>
      </w:tr>
      <w:tr w:rsidR="000A34AF" w:rsidTr="004E77F7">
        <w:trPr>
          <w:trHeight w:val="295"/>
        </w:trPr>
        <w:tc>
          <w:tcPr>
            <w:tcW w:w="3440" w:type="dxa"/>
            <w:tcBorders>
              <w:bottom w:val="single" w:sz="8" w:space="0" w:color="auto"/>
            </w:tcBorders>
          </w:tcPr>
          <w:p w:rsidR="000A34AF" w:rsidRPr="004E77F7" w:rsidRDefault="000A34AF" w:rsidP="004E77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</w:tcPr>
          <w:p w:rsidR="000A34AF" w:rsidRDefault="00DE4348" w:rsidP="004E77F7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Jakovleski</w:t>
            </w:r>
            <w:proofErr w:type="spellEnd"/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0A34AF" w:rsidRDefault="00DE4348" w:rsidP="004E77F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Jovanović</w:t>
            </w:r>
            <w:proofErr w:type="spellEnd"/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</w:tcPr>
          <w:p w:rsidR="000A34AF" w:rsidRDefault="00DE4348" w:rsidP="004E77F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Jakovleski</w:t>
            </w:r>
            <w:proofErr w:type="spellEnd"/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:rsidR="000A34AF" w:rsidRDefault="00DE4348" w:rsidP="004E77F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Jovanović</w:t>
            </w:r>
            <w:proofErr w:type="spellEnd"/>
          </w:p>
        </w:tc>
        <w:tc>
          <w:tcPr>
            <w:tcW w:w="2000" w:type="dxa"/>
            <w:tcBorders>
              <w:bottom w:val="single" w:sz="8" w:space="0" w:color="auto"/>
            </w:tcBorders>
          </w:tcPr>
          <w:p w:rsidR="000A34AF" w:rsidRDefault="00734AAF" w:rsidP="004E77F7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M.Jovanović</w:t>
            </w:r>
            <w:proofErr w:type="spellEnd"/>
          </w:p>
        </w:tc>
        <w:tc>
          <w:tcPr>
            <w:tcW w:w="0" w:type="dxa"/>
            <w:vAlign w:val="bottom"/>
          </w:tcPr>
          <w:p w:rsidR="000A34AF" w:rsidRDefault="000A34AF">
            <w:pPr>
              <w:rPr>
                <w:sz w:val="1"/>
                <w:szCs w:val="1"/>
              </w:rPr>
            </w:pPr>
          </w:p>
        </w:tc>
      </w:tr>
      <w:tr w:rsidR="000A34AF" w:rsidTr="004E77F7">
        <w:trPr>
          <w:trHeight w:val="280"/>
        </w:trPr>
        <w:tc>
          <w:tcPr>
            <w:tcW w:w="3440" w:type="dxa"/>
            <w:vMerge w:val="restart"/>
          </w:tcPr>
          <w:p w:rsidR="000A34AF" w:rsidRPr="004E77F7" w:rsidRDefault="00DE4348" w:rsidP="004E77F7">
            <w:pPr>
              <w:ind w:left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E77F7">
              <w:rPr>
                <w:rFonts w:ascii="Calibri" w:eastAsia="Calibri" w:hAnsi="Calibri" w:cs="Calibri"/>
                <w:b/>
                <w:sz w:val="24"/>
                <w:szCs w:val="24"/>
              </w:rPr>
              <w:t>Ekonomika</w:t>
            </w:r>
            <w:proofErr w:type="spellEnd"/>
            <w:r w:rsidRPr="004E77F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E77F7">
              <w:rPr>
                <w:rFonts w:ascii="Calibri" w:eastAsia="Calibri" w:hAnsi="Calibri" w:cs="Calibri"/>
                <w:b/>
                <w:sz w:val="24"/>
                <w:szCs w:val="24"/>
              </w:rPr>
              <w:t>turističkih</w:t>
            </w:r>
            <w:proofErr w:type="spellEnd"/>
            <w:r w:rsidRPr="004E77F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E77F7"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0A34AF" w:rsidRDefault="007766E1" w:rsidP="004E77F7">
            <w:pPr>
              <w:spacing w:line="28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Vlada</w:t>
            </w:r>
            <w:r w:rsidR="00DE4348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0A34AF" w:rsidRDefault="00DE4348" w:rsidP="004E77F7">
            <w:pPr>
              <w:spacing w:line="280" w:lineRule="exact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Mihajlović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960" w:type="dxa"/>
            <w:tcBorders>
              <w:right w:val="single" w:sz="8" w:space="0" w:color="auto"/>
            </w:tcBorders>
          </w:tcPr>
          <w:p w:rsidR="000A34AF" w:rsidRDefault="00DE4348" w:rsidP="004E77F7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0A34AF" w:rsidRDefault="00DE4348" w:rsidP="004E77F7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Perović-Miljuš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00" w:type="dxa"/>
          </w:tcPr>
          <w:p w:rsidR="000A34AF" w:rsidRDefault="00DE4348" w:rsidP="004E77F7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Mihajlović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0" w:type="dxa"/>
            <w:vAlign w:val="bottom"/>
          </w:tcPr>
          <w:p w:rsidR="000A34AF" w:rsidRDefault="000A34AF">
            <w:pPr>
              <w:rPr>
                <w:sz w:val="1"/>
                <w:szCs w:val="1"/>
              </w:rPr>
            </w:pPr>
          </w:p>
        </w:tc>
      </w:tr>
      <w:tr w:rsidR="000A34AF" w:rsidTr="004E77F7">
        <w:trPr>
          <w:trHeight w:val="146"/>
        </w:trPr>
        <w:tc>
          <w:tcPr>
            <w:tcW w:w="3440" w:type="dxa"/>
            <w:vMerge/>
          </w:tcPr>
          <w:p w:rsidR="000A34AF" w:rsidRPr="004E77F7" w:rsidRDefault="000A34AF" w:rsidP="004E77F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</w:tcPr>
          <w:p w:rsidR="000A34AF" w:rsidRDefault="00DE4348" w:rsidP="004E77F7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</w:tcPr>
          <w:p w:rsidR="000A34AF" w:rsidRDefault="00DE4348" w:rsidP="004E77F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Stamenković</w:t>
            </w:r>
            <w:proofErr w:type="spellEnd"/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</w:tcPr>
          <w:p w:rsidR="000A34AF" w:rsidRDefault="00DE4348" w:rsidP="004E77F7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Mihajlović</w:t>
            </w:r>
            <w:proofErr w:type="spellEnd"/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</w:tcPr>
          <w:p w:rsidR="000A34AF" w:rsidRDefault="00DE4348" w:rsidP="004E77F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2000" w:type="dxa"/>
            <w:vMerge w:val="restart"/>
          </w:tcPr>
          <w:p w:rsidR="000A34AF" w:rsidRDefault="007766E1" w:rsidP="007766E1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Vlada</w:t>
            </w:r>
            <w:proofErr w:type="spellEnd"/>
          </w:p>
        </w:tc>
        <w:tc>
          <w:tcPr>
            <w:tcW w:w="0" w:type="dxa"/>
            <w:vAlign w:val="bottom"/>
          </w:tcPr>
          <w:p w:rsidR="000A34AF" w:rsidRDefault="000A34AF">
            <w:pPr>
              <w:rPr>
                <w:sz w:val="1"/>
                <w:szCs w:val="1"/>
              </w:rPr>
            </w:pPr>
          </w:p>
        </w:tc>
      </w:tr>
      <w:tr w:rsidR="000A34AF" w:rsidTr="004E77F7">
        <w:trPr>
          <w:trHeight w:val="146"/>
        </w:trPr>
        <w:tc>
          <w:tcPr>
            <w:tcW w:w="3440" w:type="dxa"/>
            <w:vMerge w:val="restart"/>
          </w:tcPr>
          <w:p w:rsidR="000A34AF" w:rsidRPr="004E77F7" w:rsidRDefault="00DE4348" w:rsidP="004E77F7">
            <w:pPr>
              <w:ind w:left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E77F7">
              <w:rPr>
                <w:rFonts w:ascii="Calibri" w:eastAsia="Calibri" w:hAnsi="Calibri" w:cs="Calibri"/>
                <w:b/>
                <w:sz w:val="24"/>
                <w:szCs w:val="24"/>
              </w:rPr>
              <w:t>ugostiteljskih</w:t>
            </w:r>
            <w:proofErr w:type="spellEnd"/>
            <w:r w:rsidRPr="004E77F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E77F7">
              <w:rPr>
                <w:rFonts w:ascii="Calibri" w:eastAsia="Calibri" w:hAnsi="Calibri" w:cs="Calibri"/>
                <w:b/>
                <w:sz w:val="24"/>
                <w:szCs w:val="24"/>
              </w:rPr>
              <w:t>preduzeća</w:t>
            </w:r>
            <w:proofErr w:type="spellEnd"/>
          </w:p>
        </w:tc>
        <w:tc>
          <w:tcPr>
            <w:tcW w:w="2100" w:type="dxa"/>
            <w:vMerge/>
            <w:tcBorders>
              <w:right w:val="single" w:sz="8" w:space="0" w:color="auto"/>
            </w:tcBorders>
          </w:tcPr>
          <w:p w:rsidR="000A34AF" w:rsidRDefault="000A34AF" w:rsidP="004E77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</w:tcPr>
          <w:p w:rsidR="000A34AF" w:rsidRDefault="000A34AF" w:rsidP="004E77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</w:tcPr>
          <w:p w:rsidR="000A34AF" w:rsidRDefault="000A34AF" w:rsidP="004E77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</w:tcPr>
          <w:p w:rsidR="000A34AF" w:rsidRDefault="000A34AF" w:rsidP="004E77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</w:tcPr>
          <w:p w:rsidR="000A34AF" w:rsidRDefault="000A34AF" w:rsidP="004E77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A34AF" w:rsidRDefault="000A34AF">
            <w:pPr>
              <w:rPr>
                <w:sz w:val="1"/>
                <w:szCs w:val="1"/>
              </w:rPr>
            </w:pPr>
          </w:p>
        </w:tc>
      </w:tr>
      <w:tr w:rsidR="000A34AF" w:rsidTr="004E77F7">
        <w:trPr>
          <w:trHeight w:val="149"/>
        </w:trPr>
        <w:tc>
          <w:tcPr>
            <w:tcW w:w="3440" w:type="dxa"/>
            <w:vMerge/>
          </w:tcPr>
          <w:p w:rsidR="000A34AF" w:rsidRPr="004E77F7" w:rsidRDefault="000A34AF" w:rsidP="004E77F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</w:tcPr>
          <w:p w:rsidR="000A34AF" w:rsidRDefault="00DE4348" w:rsidP="004E77F7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Stanić</w:t>
            </w:r>
            <w:proofErr w:type="spellEnd"/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</w:tcPr>
          <w:p w:rsidR="000A34AF" w:rsidRDefault="00DE4348" w:rsidP="004E77F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</w:tcPr>
          <w:p w:rsidR="000A34AF" w:rsidRDefault="00DE4348" w:rsidP="004E77F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Stanić</w:t>
            </w:r>
            <w:proofErr w:type="spellEnd"/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</w:tcPr>
          <w:p w:rsidR="000A34AF" w:rsidRDefault="00DE4348" w:rsidP="004E77F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Stanić</w:t>
            </w:r>
            <w:proofErr w:type="spellEnd"/>
          </w:p>
        </w:tc>
        <w:tc>
          <w:tcPr>
            <w:tcW w:w="2000" w:type="dxa"/>
            <w:vMerge w:val="restart"/>
          </w:tcPr>
          <w:p w:rsidR="000A34AF" w:rsidRDefault="00DE4348" w:rsidP="004E77F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Stanić</w:t>
            </w:r>
            <w:proofErr w:type="spellEnd"/>
          </w:p>
        </w:tc>
        <w:tc>
          <w:tcPr>
            <w:tcW w:w="0" w:type="dxa"/>
            <w:vAlign w:val="bottom"/>
          </w:tcPr>
          <w:p w:rsidR="000A34AF" w:rsidRDefault="000A34AF">
            <w:pPr>
              <w:rPr>
                <w:sz w:val="1"/>
                <w:szCs w:val="1"/>
              </w:rPr>
            </w:pPr>
          </w:p>
        </w:tc>
      </w:tr>
      <w:tr w:rsidR="000A34AF" w:rsidTr="004E77F7">
        <w:trPr>
          <w:trHeight w:val="149"/>
        </w:trPr>
        <w:tc>
          <w:tcPr>
            <w:tcW w:w="3440" w:type="dxa"/>
            <w:tcBorders>
              <w:bottom w:val="single" w:sz="8" w:space="0" w:color="auto"/>
            </w:tcBorders>
          </w:tcPr>
          <w:p w:rsidR="000A34AF" w:rsidRPr="004E77F7" w:rsidRDefault="000A34AF" w:rsidP="004E77F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34AF" w:rsidRDefault="000A34AF" w:rsidP="004E77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34AF" w:rsidRDefault="000A34AF" w:rsidP="004E77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34AF" w:rsidRDefault="000A34AF" w:rsidP="004E77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34AF" w:rsidRDefault="000A34AF" w:rsidP="004E77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</w:tcBorders>
          </w:tcPr>
          <w:p w:rsidR="000A34AF" w:rsidRDefault="000A34AF" w:rsidP="004E77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A34AF" w:rsidRDefault="000A34AF">
            <w:pPr>
              <w:rPr>
                <w:sz w:val="1"/>
                <w:szCs w:val="1"/>
              </w:rPr>
            </w:pPr>
          </w:p>
        </w:tc>
      </w:tr>
      <w:tr w:rsidR="000A34AF" w:rsidTr="004E77F7">
        <w:trPr>
          <w:trHeight w:val="280"/>
        </w:trPr>
        <w:tc>
          <w:tcPr>
            <w:tcW w:w="3440" w:type="dxa"/>
          </w:tcPr>
          <w:p w:rsidR="000A34AF" w:rsidRPr="004E77F7" w:rsidRDefault="000A34AF" w:rsidP="004E77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0A34AF" w:rsidRDefault="001148E4" w:rsidP="004E77F7">
            <w:pPr>
              <w:spacing w:line="280" w:lineRule="exact"/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B.Marković</w:t>
            </w:r>
            <w:proofErr w:type="spellEnd"/>
            <w:r w:rsidR="00DE4348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0A34AF" w:rsidRDefault="00DE4348" w:rsidP="004E77F7">
            <w:pPr>
              <w:spacing w:line="280" w:lineRule="exact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I.Vesović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960" w:type="dxa"/>
            <w:tcBorders>
              <w:right w:val="single" w:sz="8" w:space="0" w:color="auto"/>
            </w:tcBorders>
          </w:tcPr>
          <w:p w:rsidR="000A34AF" w:rsidRDefault="00DE4348" w:rsidP="004E77F7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Marković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0A34AF" w:rsidRDefault="00DE4348" w:rsidP="004E77F7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Perović-Miljuš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00" w:type="dxa"/>
          </w:tcPr>
          <w:p w:rsidR="000A34AF" w:rsidRDefault="00582BD2" w:rsidP="004E77F7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D.Miladinović</w:t>
            </w:r>
            <w:proofErr w:type="spellEnd"/>
          </w:p>
        </w:tc>
        <w:tc>
          <w:tcPr>
            <w:tcW w:w="0" w:type="dxa"/>
            <w:vAlign w:val="bottom"/>
          </w:tcPr>
          <w:p w:rsidR="000A34AF" w:rsidRDefault="000A34AF">
            <w:pPr>
              <w:rPr>
                <w:sz w:val="1"/>
                <w:szCs w:val="1"/>
              </w:rPr>
            </w:pPr>
          </w:p>
        </w:tc>
      </w:tr>
      <w:tr w:rsidR="000A34AF" w:rsidTr="004E77F7">
        <w:trPr>
          <w:trHeight w:val="293"/>
        </w:trPr>
        <w:tc>
          <w:tcPr>
            <w:tcW w:w="3440" w:type="dxa"/>
          </w:tcPr>
          <w:p w:rsidR="000A34AF" w:rsidRPr="004E77F7" w:rsidRDefault="00DE4348" w:rsidP="004E77F7">
            <w:pPr>
              <w:ind w:left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E77F7">
              <w:rPr>
                <w:rFonts w:ascii="Calibri" w:eastAsia="Calibri" w:hAnsi="Calibri" w:cs="Calibri"/>
                <w:b/>
                <w:sz w:val="24"/>
                <w:szCs w:val="24"/>
              </w:rPr>
              <w:t>Preduzetništvo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0A34AF" w:rsidRDefault="00DE4348" w:rsidP="004E77F7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Perović-Miljuš</w:t>
            </w:r>
            <w:proofErr w:type="spellEnd"/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0A34AF" w:rsidRDefault="00DE4348" w:rsidP="004E77F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1960" w:type="dxa"/>
            <w:tcBorders>
              <w:right w:val="single" w:sz="8" w:space="0" w:color="auto"/>
            </w:tcBorders>
          </w:tcPr>
          <w:p w:rsidR="000A34AF" w:rsidRDefault="00DE4348" w:rsidP="004E77F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Stanić</w:t>
            </w:r>
            <w:proofErr w:type="spellEnd"/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0A34AF" w:rsidRDefault="00DE4348" w:rsidP="004E77F7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I.Vesović</w:t>
            </w:r>
            <w:proofErr w:type="spellEnd"/>
          </w:p>
        </w:tc>
        <w:tc>
          <w:tcPr>
            <w:tcW w:w="2000" w:type="dxa"/>
          </w:tcPr>
          <w:p w:rsidR="000A34AF" w:rsidRDefault="00DE4348" w:rsidP="004E77F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Marković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0" w:type="dxa"/>
            <w:vAlign w:val="bottom"/>
          </w:tcPr>
          <w:p w:rsidR="000A34AF" w:rsidRDefault="000A34AF">
            <w:pPr>
              <w:rPr>
                <w:sz w:val="1"/>
                <w:szCs w:val="1"/>
              </w:rPr>
            </w:pPr>
          </w:p>
        </w:tc>
      </w:tr>
      <w:tr w:rsidR="000A34AF" w:rsidTr="004E77F7">
        <w:trPr>
          <w:trHeight w:val="295"/>
        </w:trPr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0A34AF" w:rsidRDefault="000A34A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</w:tcPr>
          <w:p w:rsidR="000A34AF" w:rsidRDefault="00DE4348" w:rsidP="004E77F7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Subotić</w:t>
            </w:r>
            <w:proofErr w:type="spellEnd"/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0A34AF" w:rsidRDefault="00DE4348" w:rsidP="004E77F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Stanić</w:t>
            </w:r>
            <w:proofErr w:type="spellEnd"/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</w:tcPr>
          <w:p w:rsidR="000A34AF" w:rsidRDefault="00DE4348" w:rsidP="004E77F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Subotić</w:t>
            </w:r>
            <w:proofErr w:type="spellEnd"/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:rsidR="000A34AF" w:rsidRDefault="00DE4348" w:rsidP="004E77F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Stanić</w:t>
            </w:r>
            <w:proofErr w:type="spellEnd"/>
          </w:p>
        </w:tc>
        <w:tc>
          <w:tcPr>
            <w:tcW w:w="2000" w:type="dxa"/>
            <w:tcBorders>
              <w:bottom w:val="single" w:sz="8" w:space="0" w:color="auto"/>
            </w:tcBorders>
          </w:tcPr>
          <w:p w:rsidR="000A34AF" w:rsidRDefault="00DE4348" w:rsidP="004E77F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Subotić</w:t>
            </w:r>
            <w:proofErr w:type="spellEnd"/>
          </w:p>
        </w:tc>
        <w:tc>
          <w:tcPr>
            <w:tcW w:w="0" w:type="dxa"/>
            <w:vAlign w:val="bottom"/>
          </w:tcPr>
          <w:p w:rsidR="000A34AF" w:rsidRDefault="000A34AF">
            <w:pPr>
              <w:rPr>
                <w:sz w:val="1"/>
                <w:szCs w:val="1"/>
              </w:rPr>
            </w:pPr>
          </w:p>
        </w:tc>
      </w:tr>
    </w:tbl>
    <w:p w:rsidR="000A34AF" w:rsidRDefault="000A34AF">
      <w:pPr>
        <w:spacing w:line="9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40"/>
        <w:gridCol w:w="2100"/>
        <w:gridCol w:w="1880"/>
        <w:gridCol w:w="1980"/>
        <w:gridCol w:w="1980"/>
        <w:gridCol w:w="2000"/>
        <w:gridCol w:w="20"/>
      </w:tblGrid>
      <w:tr w:rsidR="000A34AF">
        <w:trPr>
          <w:trHeight w:val="293"/>
        </w:trPr>
        <w:tc>
          <w:tcPr>
            <w:tcW w:w="3440" w:type="dxa"/>
            <w:vAlign w:val="bottom"/>
          </w:tcPr>
          <w:p w:rsidR="000A34AF" w:rsidRDefault="000A34A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0A34AF" w:rsidRDefault="000A34A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0A34AF" w:rsidRDefault="000A34A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0A34AF" w:rsidRDefault="00DE434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NASTAVNICI</w:t>
            </w:r>
          </w:p>
        </w:tc>
        <w:tc>
          <w:tcPr>
            <w:tcW w:w="1980" w:type="dxa"/>
            <w:vAlign w:val="bottom"/>
          </w:tcPr>
          <w:p w:rsidR="000A34AF" w:rsidRDefault="000A34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0A34AF" w:rsidRDefault="000A34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34AF" w:rsidRDefault="000A34AF">
            <w:pPr>
              <w:rPr>
                <w:sz w:val="1"/>
                <w:szCs w:val="1"/>
              </w:rPr>
            </w:pPr>
          </w:p>
        </w:tc>
      </w:tr>
      <w:tr w:rsidR="000A34AF">
        <w:trPr>
          <w:trHeight w:val="106"/>
        </w:trPr>
        <w:tc>
          <w:tcPr>
            <w:tcW w:w="3440" w:type="dxa"/>
            <w:vMerge w:val="restart"/>
            <w:vAlign w:val="bottom"/>
          </w:tcPr>
          <w:p w:rsidR="000A34AF" w:rsidRDefault="00DE4348">
            <w:pPr>
              <w:spacing w:line="252" w:lineRule="exact"/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IZBORNI PREDMET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A34AF" w:rsidRDefault="000A34AF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0A34AF" w:rsidRDefault="000A34AF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0A34AF" w:rsidRDefault="000A34AF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0A34AF" w:rsidRDefault="000A34AF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A34AF" w:rsidRDefault="000A34A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A34AF" w:rsidRDefault="000A34AF">
            <w:pPr>
              <w:rPr>
                <w:sz w:val="1"/>
                <w:szCs w:val="1"/>
              </w:rPr>
            </w:pPr>
          </w:p>
        </w:tc>
      </w:tr>
      <w:tr w:rsidR="000A34AF">
        <w:trPr>
          <w:trHeight w:val="126"/>
        </w:trPr>
        <w:tc>
          <w:tcPr>
            <w:tcW w:w="3440" w:type="dxa"/>
            <w:vMerge/>
            <w:vAlign w:val="bottom"/>
          </w:tcPr>
          <w:p w:rsidR="000A34AF" w:rsidRDefault="000A34AF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0A34AF" w:rsidRDefault="001148E4">
            <w:pPr>
              <w:ind w:left="64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Oktobar</w:t>
            </w:r>
            <w:proofErr w:type="spellEnd"/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0A34AF" w:rsidRDefault="001148E4">
            <w:pPr>
              <w:ind w:left="4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Decembar</w:t>
            </w:r>
            <w:proofErr w:type="spellEnd"/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A34AF" w:rsidRDefault="001148E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Mart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A34AF" w:rsidRDefault="001148E4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Jun</w:t>
            </w:r>
          </w:p>
        </w:tc>
        <w:tc>
          <w:tcPr>
            <w:tcW w:w="2000" w:type="dxa"/>
            <w:vMerge w:val="restart"/>
            <w:vAlign w:val="bottom"/>
          </w:tcPr>
          <w:p w:rsidR="000A34AF" w:rsidRDefault="001148E4">
            <w:pPr>
              <w:ind w:left="66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Avgust</w:t>
            </w:r>
            <w:proofErr w:type="spellEnd"/>
          </w:p>
        </w:tc>
        <w:tc>
          <w:tcPr>
            <w:tcW w:w="0" w:type="dxa"/>
            <w:vAlign w:val="bottom"/>
          </w:tcPr>
          <w:p w:rsidR="000A34AF" w:rsidRDefault="000A34AF">
            <w:pPr>
              <w:rPr>
                <w:sz w:val="1"/>
                <w:szCs w:val="1"/>
              </w:rPr>
            </w:pPr>
          </w:p>
        </w:tc>
      </w:tr>
      <w:tr w:rsidR="000A34AF">
        <w:trPr>
          <w:trHeight w:val="254"/>
        </w:trPr>
        <w:tc>
          <w:tcPr>
            <w:tcW w:w="3440" w:type="dxa"/>
            <w:vAlign w:val="bottom"/>
          </w:tcPr>
          <w:p w:rsidR="000A34AF" w:rsidRDefault="000A34AF"/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0A34AF" w:rsidRDefault="000A34AF"/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0A34AF" w:rsidRDefault="000A34AF"/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A34AF" w:rsidRDefault="000A34AF"/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A34AF" w:rsidRDefault="000A34AF"/>
        </w:tc>
        <w:tc>
          <w:tcPr>
            <w:tcW w:w="2000" w:type="dxa"/>
            <w:vMerge/>
            <w:vAlign w:val="bottom"/>
          </w:tcPr>
          <w:p w:rsidR="000A34AF" w:rsidRDefault="000A34AF"/>
        </w:tc>
        <w:tc>
          <w:tcPr>
            <w:tcW w:w="0" w:type="dxa"/>
            <w:vAlign w:val="bottom"/>
          </w:tcPr>
          <w:p w:rsidR="000A34AF" w:rsidRDefault="000A34AF">
            <w:pPr>
              <w:rPr>
                <w:sz w:val="1"/>
                <w:szCs w:val="1"/>
              </w:rPr>
            </w:pPr>
          </w:p>
        </w:tc>
      </w:tr>
      <w:tr w:rsidR="000A34AF">
        <w:trPr>
          <w:trHeight w:val="106"/>
        </w:trPr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0A34AF" w:rsidRDefault="000A34AF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4AF" w:rsidRDefault="000A34AF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4AF" w:rsidRDefault="000A34AF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4AF" w:rsidRDefault="000A34AF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4AF" w:rsidRDefault="000A34AF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A34AF" w:rsidRDefault="000A34A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A34AF" w:rsidRDefault="000A34AF">
            <w:pPr>
              <w:rPr>
                <w:sz w:val="1"/>
                <w:szCs w:val="1"/>
              </w:rPr>
            </w:pPr>
          </w:p>
        </w:tc>
      </w:tr>
      <w:tr w:rsidR="000A34AF" w:rsidTr="004E77F7">
        <w:trPr>
          <w:trHeight w:val="278"/>
        </w:trPr>
        <w:tc>
          <w:tcPr>
            <w:tcW w:w="3440" w:type="dxa"/>
            <w:vMerge w:val="restart"/>
          </w:tcPr>
          <w:p w:rsidR="000A34AF" w:rsidRPr="004E77F7" w:rsidRDefault="00DE4348" w:rsidP="004E77F7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4E77F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Marketing u </w:t>
            </w:r>
            <w:proofErr w:type="spellStart"/>
            <w:r w:rsidRPr="004E77F7">
              <w:rPr>
                <w:rFonts w:ascii="Calibri" w:eastAsia="Calibri" w:hAnsi="Calibri" w:cs="Calibri"/>
                <w:b/>
                <w:sz w:val="24"/>
                <w:szCs w:val="24"/>
              </w:rPr>
              <w:t>turizmu</w:t>
            </w:r>
            <w:proofErr w:type="spellEnd"/>
            <w:r w:rsidRPr="004E77F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E77F7"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0A34AF" w:rsidRDefault="00DE4348" w:rsidP="004E77F7">
            <w:pPr>
              <w:spacing w:line="27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Branković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0A34AF" w:rsidRDefault="00DE4348" w:rsidP="004E77F7">
            <w:pPr>
              <w:spacing w:line="278" w:lineRule="exact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Mihajlović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980" w:type="dxa"/>
            <w:tcBorders>
              <w:right w:val="single" w:sz="8" w:space="0" w:color="auto"/>
            </w:tcBorders>
          </w:tcPr>
          <w:p w:rsidR="000A34AF" w:rsidRDefault="00DE4348" w:rsidP="004E77F7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Jakovleski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*</w:t>
            </w:r>
          </w:p>
        </w:tc>
        <w:tc>
          <w:tcPr>
            <w:tcW w:w="1980" w:type="dxa"/>
            <w:tcBorders>
              <w:right w:val="single" w:sz="8" w:space="0" w:color="auto"/>
            </w:tcBorders>
          </w:tcPr>
          <w:p w:rsidR="000A34AF" w:rsidRDefault="00DE4348" w:rsidP="004E77F7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Mihajlović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00" w:type="dxa"/>
          </w:tcPr>
          <w:p w:rsidR="000A34AF" w:rsidRDefault="001148E4" w:rsidP="004E77F7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Mihajlović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DE4348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0" w:type="dxa"/>
          </w:tcPr>
          <w:p w:rsidR="000A34AF" w:rsidRDefault="000A34AF" w:rsidP="004E77F7">
            <w:pPr>
              <w:jc w:val="center"/>
              <w:rPr>
                <w:sz w:val="1"/>
                <w:szCs w:val="1"/>
              </w:rPr>
            </w:pPr>
          </w:p>
        </w:tc>
      </w:tr>
      <w:tr w:rsidR="000A34AF" w:rsidTr="004E77F7">
        <w:trPr>
          <w:trHeight w:val="147"/>
        </w:trPr>
        <w:tc>
          <w:tcPr>
            <w:tcW w:w="3440" w:type="dxa"/>
            <w:vMerge/>
          </w:tcPr>
          <w:p w:rsidR="000A34AF" w:rsidRPr="004E77F7" w:rsidRDefault="000A34AF" w:rsidP="004E77F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</w:tcPr>
          <w:p w:rsidR="000A34AF" w:rsidRDefault="00DE4348" w:rsidP="004E77F7">
            <w:pPr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Mihajlović</w:t>
            </w:r>
            <w:proofErr w:type="spellEnd"/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</w:tcPr>
          <w:p w:rsidR="000A34AF" w:rsidRDefault="00DE4348" w:rsidP="004E77F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Branković</w:t>
            </w:r>
            <w:proofErr w:type="spellEnd"/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</w:tcPr>
          <w:p w:rsidR="000A34AF" w:rsidRDefault="00DE4348" w:rsidP="004E77F7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Mihajlović</w:t>
            </w:r>
            <w:proofErr w:type="spellEnd"/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</w:tcPr>
          <w:p w:rsidR="000A34AF" w:rsidRDefault="00DE4348" w:rsidP="004E77F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Branković</w:t>
            </w:r>
            <w:proofErr w:type="spellEnd"/>
          </w:p>
        </w:tc>
        <w:tc>
          <w:tcPr>
            <w:tcW w:w="2000" w:type="dxa"/>
            <w:vMerge w:val="restart"/>
          </w:tcPr>
          <w:p w:rsidR="000A34AF" w:rsidRDefault="001148E4" w:rsidP="004E77F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S. Branković</w:t>
            </w:r>
          </w:p>
        </w:tc>
        <w:tc>
          <w:tcPr>
            <w:tcW w:w="0" w:type="dxa"/>
          </w:tcPr>
          <w:p w:rsidR="000A34AF" w:rsidRDefault="000A34AF" w:rsidP="004E77F7">
            <w:pPr>
              <w:jc w:val="center"/>
              <w:rPr>
                <w:sz w:val="1"/>
                <w:szCs w:val="1"/>
              </w:rPr>
            </w:pPr>
          </w:p>
        </w:tc>
      </w:tr>
      <w:tr w:rsidR="000A34AF" w:rsidTr="004E77F7">
        <w:trPr>
          <w:trHeight w:val="146"/>
        </w:trPr>
        <w:tc>
          <w:tcPr>
            <w:tcW w:w="3440" w:type="dxa"/>
            <w:vMerge w:val="restart"/>
          </w:tcPr>
          <w:p w:rsidR="000A34AF" w:rsidRPr="004E77F7" w:rsidRDefault="00DE4348" w:rsidP="004E77F7">
            <w:pPr>
              <w:ind w:left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E77F7">
              <w:rPr>
                <w:rFonts w:ascii="Calibri" w:eastAsia="Calibri" w:hAnsi="Calibri" w:cs="Calibri"/>
                <w:b/>
                <w:sz w:val="24"/>
                <w:szCs w:val="24"/>
              </w:rPr>
              <w:t>ugostiteljstvu</w:t>
            </w:r>
            <w:proofErr w:type="spellEnd"/>
          </w:p>
        </w:tc>
        <w:tc>
          <w:tcPr>
            <w:tcW w:w="2100" w:type="dxa"/>
            <w:vMerge/>
            <w:tcBorders>
              <w:right w:val="single" w:sz="8" w:space="0" w:color="auto"/>
            </w:tcBorders>
          </w:tcPr>
          <w:p w:rsidR="000A34AF" w:rsidRDefault="000A34AF" w:rsidP="004E77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</w:tcPr>
          <w:p w:rsidR="000A34AF" w:rsidRDefault="000A34AF" w:rsidP="004E77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</w:tcPr>
          <w:p w:rsidR="000A34AF" w:rsidRDefault="000A34AF" w:rsidP="004E77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</w:tcPr>
          <w:p w:rsidR="000A34AF" w:rsidRDefault="000A34AF" w:rsidP="004E77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</w:tcPr>
          <w:p w:rsidR="000A34AF" w:rsidRDefault="000A34AF" w:rsidP="004E77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dxa"/>
          </w:tcPr>
          <w:p w:rsidR="000A34AF" w:rsidRDefault="000A34AF" w:rsidP="004E77F7">
            <w:pPr>
              <w:jc w:val="center"/>
              <w:rPr>
                <w:sz w:val="1"/>
                <w:szCs w:val="1"/>
              </w:rPr>
            </w:pPr>
          </w:p>
        </w:tc>
      </w:tr>
      <w:tr w:rsidR="000A34AF" w:rsidTr="004E77F7">
        <w:trPr>
          <w:trHeight w:val="146"/>
        </w:trPr>
        <w:tc>
          <w:tcPr>
            <w:tcW w:w="3440" w:type="dxa"/>
            <w:vMerge/>
          </w:tcPr>
          <w:p w:rsidR="000A34AF" w:rsidRPr="004E77F7" w:rsidRDefault="000A34AF" w:rsidP="004E77F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</w:tcPr>
          <w:p w:rsidR="000A34AF" w:rsidRDefault="00DE4348" w:rsidP="004E77F7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Jakovleski</w:t>
            </w:r>
            <w:proofErr w:type="spellEnd"/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</w:tcPr>
          <w:p w:rsidR="000A34AF" w:rsidRDefault="00DE4348" w:rsidP="004E77F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Subotić</w:t>
            </w:r>
            <w:proofErr w:type="spellEnd"/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</w:tcPr>
          <w:p w:rsidR="000A34AF" w:rsidRDefault="00DE4348" w:rsidP="004E77F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Branković</w:t>
            </w:r>
            <w:proofErr w:type="spellEnd"/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</w:tcPr>
          <w:p w:rsidR="000A34AF" w:rsidRDefault="00DE4348" w:rsidP="004E77F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Jakovleski</w:t>
            </w:r>
            <w:proofErr w:type="spellEnd"/>
          </w:p>
        </w:tc>
        <w:tc>
          <w:tcPr>
            <w:tcW w:w="2000" w:type="dxa"/>
            <w:vMerge w:val="restart"/>
          </w:tcPr>
          <w:p w:rsidR="000A34AF" w:rsidRDefault="001148E4" w:rsidP="004E77F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Subotić</w:t>
            </w:r>
            <w:proofErr w:type="spellEnd"/>
          </w:p>
        </w:tc>
        <w:tc>
          <w:tcPr>
            <w:tcW w:w="0" w:type="dxa"/>
          </w:tcPr>
          <w:p w:rsidR="000A34AF" w:rsidRDefault="000A34AF" w:rsidP="004E77F7">
            <w:pPr>
              <w:jc w:val="center"/>
              <w:rPr>
                <w:sz w:val="1"/>
                <w:szCs w:val="1"/>
              </w:rPr>
            </w:pPr>
          </w:p>
        </w:tc>
      </w:tr>
      <w:tr w:rsidR="000A34AF" w:rsidTr="004E77F7">
        <w:trPr>
          <w:trHeight w:val="149"/>
        </w:trPr>
        <w:tc>
          <w:tcPr>
            <w:tcW w:w="3440" w:type="dxa"/>
            <w:tcBorders>
              <w:bottom w:val="single" w:sz="8" w:space="0" w:color="auto"/>
            </w:tcBorders>
          </w:tcPr>
          <w:p w:rsidR="000A34AF" w:rsidRPr="004E77F7" w:rsidRDefault="000A34AF" w:rsidP="004E77F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34AF" w:rsidRDefault="000A34AF" w:rsidP="004E77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34AF" w:rsidRDefault="000A34AF" w:rsidP="004E77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34AF" w:rsidRDefault="000A34AF" w:rsidP="004E77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34AF" w:rsidRDefault="000A34AF" w:rsidP="004E77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</w:tcBorders>
          </w:tcPr>
          <w:p w:rsidR="000A34AF" w:rsidRDefault="000A34AF" w:rsidP="004E77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dxa"/>
          </w:tcPr>
          <w:p w:rsidR="000A34AF" w:rsidRDefault="000A34AF" w:rsidP="004E77F7">
            <w:pPr>
              <w:jc w:val="center"/>
              <w:rPr>
                <w:sz w:val="1"/>
                <w:szCs w:val="1"/>
              </w:rPr>
            </w:pPr>
          </w:p>
        </w:tc>
      </w:tr>
    </w:tbl>
    <w:p w:rsidR="000A34AF" w:rsidRDefault="00DE4348">
      <w:pPr>
        <w:spacing w:line="235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sz w:val="24"/>
          <w:szCs w:val="24"/>
        </w:rPr>
        <w:t>predsednik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komisije</w:t>
      </w:r>
      <w:proofErr w:type="spellEnd"/>
    </w:p>
    <w:p w:rsidR="000A34AF" w:rsidRDefault="000A34AF">
      <w:pPr>
        <w:spacing w:line="200" w:lineRule="exact"/>
        <w:rPr>
          <w:sz w:val="24"/>
          <w:szCs w:val="24"/>
        </w:rPr>
      </w:pPr>
    </w:p>
    <w:p w:rsidR="000A34AF" w:rsidRDefault="000A34AF">
      <w:pPr>
        <w:spacing w:line="200" w:lineRule="exact"/>
        <w:rPr>
          <w:sz w:val="24"/>
          <w:szCs w:val="24"/>
        </w:rPr>
      </w:pPr>
    </w:p>
    <w:p w:rsidR="000A34AF" w:rsidRDefault="000A34AF">
      <w:pPr>
        <w:spacing w:line="200" w:lineRule="exact"/>
        <w:rPr>
          <w:sz w:val="24"/>
          <w:szCs w:val="24"/>
        </w:rPr>
      </w:pPr>
    </w:p>
    <w:p w:rsidR="000A34AF" w:rsidRDefault="000A34AF">
      <w:pPr>
        <w:spacing w:line="200" w:lineRule="exact"/>
        <w:rPr>
          <w:sz w:val="24"/>
          <w:szCs w:val="24"/>
        </w:rPr>
      </w:pPr>
    </w:p>
    <w:p w:rsidR="000A34AF" w:rsidRDefault="000A34AF">
      <w:pPr>
        <w:spacing w:line="200" w:lineRule="exact"/>
        <w:rPr>
          <w:sz w:val="24"/>
          <w:szCs w:val="24"/>
        </w:rPr>
      </w:pPr>
    </w:p>
    <w:p w:rsidR="000A34AF" w:rsidRDefault="000A34AF">
      <w:pPr>
        <w:spacing w:line="321" w:lineRule="exact"/>
        <w:rPr>
          <w:sz w:val="24"/>
          <w:szCs w:val="24"/>
        </w:rPr>
      </w:pPr>
    </w:p>
    <w:p w:rsidR="000A34AF" w:rsidRDefault="001148E4">
      <w:pPr>
        <w:tabs>
          <w:tab w:val="left" w:pos="7680"/>
        </w:tabs>
        <w:ind w:left="120"/>
        <w:rPr>
          <w:sz w:val="20"/>
          <w:szCs w:val="20"/>
        </w:r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Smederevo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r w:rsidR="00582BD2">
        <w:rPr>
          <w:rFonts w:ascii="Calibri" w:eastAsia="Calibri" w:hAnsi="Calibri" w:cs="Calibri"/>
          <w:sz w:val="24"/>
          <w:szCs w:val="24"/>
        </w:rPr>
        <w:t>1.9.2022</w:t>
      </w:r>
      <w:r w:rsidR="00DE4348">
        <w:rPr>
          <w:rFonts w:ascii="Calibri" w:eastAsia="Calibri" w:hAnsi="Calibri" w:cs="Calibri"/>
          <w:sz w:val="24"/>
          <w:szCs w:val="24"/>
        </w:rPr>
        <w:t>.</w:t>
      </w:r>
      <w:proofErr w:type="gramEnd"/>
      <w:r w:rsidR="00DE4348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DE4348">
        <w:rPr>
          <w:rFonts w:ascii="Calibri" w:eastAsia="Calibri" w:hAnsi="Calibri" w:cs="Calibri"/>
          <w:sz w:val="24"/>
          <w:szCs w:val="24"/>
        </w:rPr>
        <w:t>god</w:t>
      </w:r>
      <w:proofErr w:type="gramEnd"/>
      <w:r w:rsidR="00DE4348">
        <w:rPr>
          <w:sz w:val="20"/>
          <w:szCs w:val="20"/>
        </w:rPr>
        <w:tab/>
      </w:r>
      <w:proofErr w:type="spellStart"/>
      <w:r w:rsidR="00DE4348">
        <w:rPr>
          <w:rFonts w:ascii="Calibri" w:eastAsia="Calibri" w:hAnsi="Calibri" w:cs="Calibri"/>
          <w:sz w:val="24"/>
          <w:szCs w:val="24"/>
        </w:rPr>
        <w:t>Predsednik</w:t>
      </w:r>
      <w:proofErr w:type="spellEnd"/>
      <w:r w:rsidR="00DE434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DE4348">
        <w:rPr>
          <w:rFonts w:ascii="Calibri" w:eastAsia="Calibri" w:hAnsi="Calibri" w:cs="Calibri"/>
          <w:sz w:val="24"/>
          <w:szCs w:val="24"/>
        </w:rPr>
        <w:t>Stručnog</w:t>
      </w:r>
      <w:proofErr w:type="spellEnd"/>
      <w:r w:rsidR="00DE434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DE4348">
        <w:rPr>
          <w:rFonts w:ascii="Calibri" w:eastAsia="Calibri" w:hAnsi="Calibri" w:cs="Calibri"/>
          <w:sz w:val="24"/>
          <w:szCs w:val="24"/>
        </w:rPr>
        <w:t>veća</w:t>
      </w:r>
      <w:proofErr w:type="spellEnd"/>
      <w:r w:rsidR="00DE434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DE4348">
        <w:rPr>
          <w:rFonts w:ascii="Calibri" w:eastAsia="Calibri" w:hAnsi="Calibri" w:cs="Calibri"/>
          <w:sz w:val="24"/>
          <w:szCs w:val="24"/>
        </w:rPr>
        <w:t>ekonomske</w:t>
      </w:r>
      <w:proofErr w:type="spellEnd"/>
      <w:r w:rsidR="00DE434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DE4348">
        <w:rPr>
          <w:rFonts w:ascii="Calibri" w:eastAsia="Calibri" w:hAnsi="Calibri" w:cs="Calibri"/>
          <w:sz w:val="24"/>
          <w:szCs w:val="24"/>
        </w:rPr>
        <w:t>grupe</w:t>
      </w:r>
      <w:proofErr w:type="spellEnd"/>
      <w:r w:rsidR="00DE434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DE4348">
        <w:rPr>
          <w:rFonts w:ascii="Calibri" w:eastAsia="Calibri" w:hAnsi="Calibri" w:cs="Calibri"/>
          <w:sz w:val="24"/>
          <w:szCs w:val="24"/>
        </w:rPr>
        <w:t>predmeta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:rsidR="000A34AF" w:rsidRPr="001148E4" w:rsidRDefault="001148E4">
      <w:pPr>
        <w:spacing w:line="242" w:lineRule="exact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582BD2">
        <w:rPr>
          <w:rFonts w:asciiTheme="minorHAnsi" w:hAnsiTheme="minorHAnsi"/>
          <w:i/>
          <w:sz w:val="24"/>
          <w:szCs w:val="24"/>
        </w:rPr>
        <w:t>Tina Jakovleski</w:t>
      </w:r>
    </w:p>
    <w:p w:rsidR="000A34AF" w:rsidRDefault="000A34AF">
      <w:pPr>
        <w:ind w:left="11780"/>
        <w:rPr>
          <w:sz w:val="20"/>
          <w:szCs w:val="20"/>
        </w:rPr>
      </w:pPr>
    </w:p>
    <w:sectPr w:rsidR="000A34AF" w:rsidSect="000A34AF">
      <w:pgSz w:w="15840" w:h="12240" w:orient="landscape"/>
      <w:pgMar w:top="1144" w:right="1160" w:bottom="643" w:left="1320" w:header="0" w:footer="0" w:gutter="0"/>
      <w:cols w:space="720" w:equalWidth="0">
        <w:col w:w="13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34AF"/>
    <w:rsid w:val="000A34AF"/>
    <w:rsid w:val="001148E4"/>
    <w:rsid w:val="00492AFC"/>
    <w:rsid w:val="004E77F7"/>
    <w:rsid w:val="00575B13"/>
    <w:rsid w:val="00582BD2"/>
    <w:rsid w:val="005C111A"/>
    <w:rsid w:val="00734AAF"/>
    <w:rsid w:val="007766E1"/>
    <w:rsid w:val="009F563C"/>
    <w:rsid w:val="00B62F65"/>
    <w:rsid w:val="00C96736"/>
    <w:rsid w:val="00DE4348"/>
    <w:rsid w:val="00F7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RIG 1</cp:lastModifiedBy>
  <cp:revision>13</cp:revision>
  <dcterms:created xsi:type="dcterms:W3CDTF">2021-08-22T07:40:00Z</dcterms:created>
  <dcterms:modified xsi:type="dcterms:W3CDTF">2023-03-01T22:19:00Z</dcterms:modified>
</cp:coreProperties>
</file>