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4A" w:rsidRPr="00F5474B" w:rsidRDefault="0009004A">
      <w:pPr>
        <w:ind w:left="1040"/>
        <w:rPr>
          <w:sz w:val="20"/>
          <w:szCs w:val="20"/>
          <w:u w:val="single"/>
        </w:rPr>
      </w:pP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Komisije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za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vanredne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po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predmetima i ispitnim rokovima za smer: </w:t>
      </w:r>
      <w:r w:rsidRPr="00F5474B">
        <w:rPr>
          <w:rFonts w:ascii="Calibri" w:eastAsia="Calibri" w:hAnsi="Calibri" w:cs="Calibri"/>
          <w:b/>
          <w:bCs/>
          <w:sz w:val="32"/>
          <w:szCs w:val="32"/>
          <w:u w:val="single"/>
        </w:rPr>
        <w:t>KOMERCIJALISTA</w:t>
      </w:r>
    </w:p>
    <w:p w:rsidR="00521E4A" w:rsidRDefault="00521E4A">
      <w:pPr>
        <w:spacing w:line="24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2060"/>
        <w:gridCol w:w="2080"/>
        <w:gridCol w:w="2120"/>
        <w:gridCol w:w="2020"/>
        <w:gridCol w:w="2080"/>
        <w:gridCol w:w="30"/>
      </w:tblGrid>
      <w:tr w:rsidR="00521E4A">
        <w:trPr>
          <w:trHeight w:val="391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E4A" w:rsidRPr="00AA5B64" w:rsidRDefault="00521E4A">
            <w:pPr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521E4A" w:rsidRDefault="00521E4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521E4A" w:rsidRDefault="00521E4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521E4A" w:rsidRDefault="0009004A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NASTAVNICI</w:t>
            </w:r>
          </w:p>
        </w:tc>
        <w:tc>
          <w:tcPr>
            <w:tcW w:w="2020" w:type="dxa"/>
            <w:tcBorders>
              <w:top w:val="single" w:sz="8" w:space="0" w:color="auto"/>
            </w:tcBorders>
            <w:vAlign w:val="bottom"/>
          </w:tcPr>
          <w:p w:rsidR="00521E4A" w:rsidRDefault="00521E4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E4A" w:rsidRDefault="00521E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1E4A" w:rsidRDefault="00521E4A">
            <w:pPr>
              <w:rPr>
                <w:sz w:val="1"/>
                <w:szCs w:val="1"/>
              </w:rPr>
            </w:pPr>
          </w:p>
        </w:tc>
      </w:tr>
      <w:tr w:rsidR="00521E4A">
        <w:trPr>
          <w:trHeight w:val="98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E4A" w:rsidRPr="00AA5B64" w:rsidRDefault="0009004A">
            <w:pPr>
              <w:spacing w:line="245" w:lineRule="exact"/>
              <w:ind w:left="1100"/>
              <w:rPr>
                <w:b/>
                <w:sz w:val="20"/>
                <w:szCs w:val="20"/>
              </w:rPr>
            </w:pPr>
            <w:r w:rsidRPr="00AA5B6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521E4A" w:rsidRDefault="00521E4A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21E4A" w:rsidRDefault="00521E4A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21E4A" w:rsidRDefault="00521E4A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521E4A" w:rsidRDefault="00521E4A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521E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1E4A" w:rsidRDefault="00521E4A">
            <w:pPr>
              <w:rPr>
                <w:sz w:val="1"/>
                <w:szCs w:val="1"/>
              </w:rPr>
            </w:pPr>
          </w:p>
        </w:tc>
      </w:tr>
      <w:tr w:rsidR="00521E4A">
        <w:trPr>
          <w:trHeight w:val="126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E4A" w:rsidRPr="00AA5B64" w:rsidRDefault="00521E4A">
            <w:pPr>
              <w:rPr>
                <w:b/>
                <w:sz w:val="10"/>
                <w:szCs w:val="10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1E4A" w:rsidRDefault="00F5474B">
            <w:pPr>
              <w:ind w:left="6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Oktobar</w:t>
            </w:r>
            <w:proofErr w:type="spell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521E4A" w:rsidRDefault="00F5474B">
            <w:pPr>
              <w:ind w:left="5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Decembar</w:t>
            </w:r>
            <w:proofErr w:type="spellEnd"/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21E4A" w:rsidRDefault="00F5474B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521E4A" w:rsidRDefault="00F5474B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Jun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521E4A" w:rsidRDefault="00F5474B">
            <w:pPr>
              <w:ind w:left="7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Avgust</w:t>
            </w:r>
            <w:proofErr w:type="spellEnd"/>
          </w:p>
        </w:tc>
        <w:tc>
          <w:tcPr>
            <w:tcW w:w="0" w:type="dxa"/>
            <w:vAlign w:val="bottom"/>
          </w:tcPr>
          <w:p w:rsidR="00521E4A" w:rsidRDefault="00521E4A">
            <w:pPr>
              <w:rPr>
                <w:sz w:val="1"/>
                <w:szCs w:val="1"/>
              </w:rPr>
            </w:pPr>
          </w:p>
        </w:tc>
      </w:tr>
      <w:tr w:rsidR="00521E4A">
        <w:trPr>
          <w:trHeight w:val="245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E4A" w:rsidRPr="00AA5B64" w:rsidRDefault="00521E4A">
            <w:pPr>
              <w:rPr>
                <w:b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1E4A" w:rsidRDefault="00521E4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521E4A" w:rsidRDefault="00521E4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21E4A" w:rsidRDefault="00521E4A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521E4A" w:rsidRDefault="00521E4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521E4A" w:rsidRDefault="00521E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21E4A" w:rsidRDefault="00521E4A">
            <w:pPr>
              <w:rPr>
                <w:sz w:val="1"/>
                <w:szCs w:val="1"/>
              </w:rPr>
            </w:pPr>
          </w:p>
        </w:tc>
      </w:tr>
      <w:tr w:rsidR="00521E4A">
        <w:trPr>
          <w:trHeight w:val="9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Pr="00AA5B64" w:rsidRDefault="00521E4A">
            <w:pPr>
              <w:rPr>
                <w:b/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521E4A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521E4A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521E4A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521E4A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521E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21E4A" w:rsidRDefault="00521E4A">
            <w:pPr>
              <w:rPr>
                <w:sz w:val="1"/>
                <w:szCs w:val="1"/>
              </w:rPr>
            </w:pPr>
          </w:p>
        </w:tc>
      </w:tr>
      <w:tr w:rsidR="00521E4A">
        <w:trPr>
          <w:trHeight w:val="278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E4A" w:rsidRPr="00AA5B64" w:rsidRDefault="00521E4A" w:rsidP="002B27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1E4A" w:rsidRDefault="00D3403E" w:rsidP="002B274B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S.Kulagić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1E4A" w:rsidRDefault="00D3403E" w:rsidP="002B274B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Guslov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E4A" w:rsidRDefault="00D3403E" w:rsidP="002B274B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S.Kulagić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21E4A" w:rsidRDefault="00D3403E" w:rsidP="002B274B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Lj.Guslov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1E4A" w:rsidRDefault="00D3403E" w:rsidP="002B274B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S.Kulagić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521E4A" w:rsidRDefault="00521E4A" w:rsidP="002B274B">
            <w:pPr>
              <w:jc w:val="center"/>
              <w:rPr>
                <w:sz w:val="1"/>
                <w:szCs w:val="1"/>
              </w:rPr>
            </w:pPr>
          </w:p>
        </w:tc>
      </w:tr>
      <w:tr w:rsidR="00521E4A">
        <w:trPr>
          <w:trHeight w:val="293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E4A" w:rsidRPr="00AA5B64" w:rsidRDefault="0009004A" w:rsidP="002B274B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AA5B64">
              <w:rPr>
                <w:rFonts w:ascii="Calibri" w:eastAsia="Calibri" w:hAnsi="Calibri" w:cs="Calibri"/>
                <w:b/>
                <w:sz w:val="24"/>
                <w:szCs w:val="24"/>
              </w:rPr>
              <w:t>Principi ekonomije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Lj. Guslov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I.Nikoli</w:t>
            </w:r>
            <w:r w:rsidR="00D3403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Lj. Guslov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I.Nikoli</w:t>
            </w:r>
            <w:r w:rsidR="00D3403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Lj. Guslov</w:t>
            </w:r>
          </w:p>
        </w:tc>
        <w:tc>
          <w:tcPr>
            <w:tcW w:w="0" w:type="dxa"/>
            <w:vAlign w:val="bottom"/>
          </w:tcPr>
          <w:p w:rsidR="00521E4A" w:rsidRDefault="00521E4A" w:rsidP="002B274B">
            <w:pPr>
              <w:jc w:val="center"/>
              <w:rPr>
                <w:sz w:val="1"/>
                <w:szCs w:val="1"/>
              </w:rPr>
            </w:pPr>
          </w:p>
        </w:tc>
      </w:tr>
      <w:tr w:rsidR="00521E4A">
        <w:trPr>
          <w:trHeight w:val="295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Pr="00AA5B64" w:rsidRDefault="00521E4A" w:rsidP="002B27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I.Nikoli</w:t>
            </w:r>
            <w:r w:rsidR="009E2F46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Pr="00D3403E" w:rsidRDefault="00D3403E" w:rsidP="002B274B">
            <w:pPr>
              <w:ind w:left="10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3403E">
              <w:rPr>
                <w:rFonts w:asciiTheme="minorHAnsi" w:hAnsiTheme="minorHAnsi"/>
                <w:sz w:val="24"/>
                <w:szCs w:val="24"/>
              </w:rPr>
              <w:t>S.Kulagić</w:t>
            </w:r>
            <w:proofErr w:type="spellEnd"/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I.Nikoli</w:t>
            </w:r>
            <w:r w:rsidR="00D3403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D3403E" w:rsidP="002B274B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S.Kulagić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I.Nikoli</w:t>
            </w:r>
            <w:r w:rsidR="00D3403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  <w:vAlign w:val="bottom"/>
          </w:tcPr>
          <w:p w:rsidR="00521E4A" w:rsidRDefault="00521E4A" w:rsidP="002B274B">
            <w:pPr>
              <w:jc w:val="center"/>
              <w:rPr>
                <w:sz w:val="1"/>
                <w:szCs w:val="1"/>
              </w:rPr>
            </w:pPr>
          </w:p>
        </w:tc>
      </w:tr>
      <w:tr w:rsidR="00521E4A">
        <w:trPr>
          <w:trHeight w:val="280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E4A" w:rsidRPr="00AA5B64" w:rsidRDefault="00521E4A" w:rsidP="002B27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1E4A" w:rsidRDefault="00D3403E" w:rsidP="002B274B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1E4A" w:rsidRDefault="00D3403E" w:rsidP="002B274B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E4A" w:rsidRDefault="00D3403E" w:rsidP="002B274B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21E4A" w:rsidRDefault="00D3403E" w:rsidP="002B274B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1E4A" w:rsidRDefault="00D3403E" w:rsidP="002B274B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521E4A" w:rsidRDefault="00521E4A" w:rsidP="002B274B">
            <w:pPr>
              <w:jc w:val="center"/>
              <w:rPr>
                <w:sz w:val="1"/>
                <w:szCs w:val="1"/>
              </w:rPr>
            </w:pPr>
          </w:p>
        </w:tc>
      </w:tr>
      <w:tr w:rsidR="00521E4A">
        <w:trPr>
          <w:trHeight w:val="300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E4A" w:rsidRPr="00AA5B64" w:rsidRDefault="0009004A" w:rsidP="002B274B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AA5B64">
              <w:rPr>
                <w:rFonts w:ascii="Calibri" w:eastAsia="Calibri" w:hAnsi="Calibri" w:cs="Calibri"/>
                <w:b/>
                <w:sz w:val="24"/>
                <w:szCs w:val="24"/>
              </w:rPr>
              <w:t>Kancelarijsko poslovanje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</w:t>
            </w:r>
            <w:r w:rsidR="00D3403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</w:t>
            </w:r>
            <w:r w:rsidR="00D3403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</w:t>
            </w:r>
            <w:r w:rsidR="00D3403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</w:t>
            </w:r>
            <w:r w:rsidR="00D3403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</w:t>
            </w:r>
            <w:r w:rsidR="00D3403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  <w:vAlign w:val="bottom"/>
          </w:tcPr>
          <w:p w:rsidR="00521E4A" w:rsidRDefault="00521E4A" w:rsidP="002B274B">
            <w:pPr>
              <w:jc w:val="center"/>
              <w:rPr>
                <w:sz w:val="1"/>
                <w:szCs w:val="1"/>
              </w:rPr>
            </w:pPr>
          </w:p>
        </w:tc>
      </w:tr>
      <w:tr w:rsidR="00521E4A">
        <w:trPr>
          <w:trHeight w:val="295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Pr="00AA5B64" w:rsidRDefault="00521E4A" w:rsidP="002B27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spacing w:line="28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</w:t>
            </w:r>
            <w:r w:rsidR="00D3403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spacing w:line="287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I.Nikoli</w:t>
            </w:r>
            <w:r w:rsidR="00D3403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spacing w:line="28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</w:t>
            </w:r>
            <w:r w:rsidR="00D3403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spacing w:line="287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I.Nikoli</w:t>
            </w:r>
            <w:r w:rsidR="00D3403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spacing w:line="28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</w:t>
            </w:r>
            <w:r w:rsidR="00D3403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  <w:vAlign w:val="bottom"/>
          </w:tcPr>
          <w:p w:rsidR="00521E4A" w:rsidRDefault="00521E4A" w:rsidP="002B274B">
            <w:pPr>
              <w:jc w:val="center"/>
              <w:rPr>
                <w:sz w:val="1"/>
                <w:szCs w:val="1"/>
              </w:rPr>
            </w:pPr>
          </w:p>
        </w:tc>
      </w:tr>
      <w:tr w:rsidR="00521E4A">
        <w:trPr>
          <w:trHeight w:val="285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E4A" w:rsidRPr="00AA5B64" w:rsidRDefault="00521E4A" w:rsidP="002B27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1E4A" w:rsidRDefault="00D3403E" w:rsidP="002B274B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Lazić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1E4A" w:rsidRDefault="00D3403E" w:rsidP="002B274B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Lazić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 xml:space="preserve"> *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E4A" w:rsidRDefault="00D3403E" w:rsidP="002B274B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S.Antić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21E4A" w:rsidRDefault="00D3403E" w:rsidP="002B274B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1E4A" w:rsidRDefault="00D3403E" w:rsidP="002B274B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521E4A" w:rsidRDefault="00521E4A" w:rsidP="002B274B">
            <w:pPr>
              <w:jc w:val="center"/>
              <w:rPr>
                <w:sz w:val="1"/>
                <w:szCs w:val="1"/>
              </w:rPr>
            </w:pPr>
          </w:p>
        </w:tc>
      </w:tr>
      <w:tr w:rsidR="00521E4A">
        <w:trPr>
          <w:trHeight w:val="300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E4A" w:rsidRPr="00AA5B64" w:rsidRDefault="0009004A" w:rsidP="002B274B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AA5B64">
              <w:rPr>
                <w:rFonts w:ascii="Calibri" w:eastAsia="Calibri" w:hAnsi="Calibri" w:cs="Calibri"/>
                <w:b/>
                <w:sz w:val="24"/>
                <w:szCs w:val="24"/>
              </w:rPr>
              <w:t>Računovodstvo u trgovini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</w:t>
            </w:r>
            <w:r w:rsidR="00D3403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</w:t>
            </w:r>
            <w:r w:rsidR="00D3403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</w:t>
            </w:r>
            <w:r w:rsidR="00D3403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21E4A" w:rsidRDefault="00D3403E" w:rsidP="002B27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</w:t>
            </w:r>
            <w:r w:rsidR="00D3403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  <w:vAlign w:val="bottom"/>
          </w:tcPr>
          <w:p w:rsidR="00521E4A" w:rsidRDefault="00521E4A" w:rsidP="002B274B">
            <w:pPr>
              <w:jc w:val="center"/>
              <w:rPr>
                <w:sz w:val="1"/>
                <w:szCs w:val="1"/>
              </w:rPr>
            </w:pPr>
          </w:p>
        </w:tc>
      </w:tr>
      <w:tr w:rsidR="00521E4A">
        <w:trPr>
          <w:trHeight w:val="295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Pr="00AA5B64" w:rsidRDefault="00521E4A" w:rsidP="002B27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D3403E" w:rsidP="002B274B">
            <w:pPr>
              <w:spacing w:line="287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S.Antić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spacing w:line="28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Masla</w:t>
            </w:r>
            <w:r w:rsidR="00D3403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Pr="00D3403E" w:rsidRDefault="00D3403E" w:rsidP="002B274B">
            <w:pPr>
              <w:spacing w:line="287" w:lineRule="exact"/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3403E">
              <w:rPr>
                <w:rFonts w:asciiTheme="minorHAnsi" w:hAnsiTheme="minorHAnsi"/>
                <w:sz w:val="24"/>
                <w:szCs w:val="24"/>
              </w:rPr>
              <w:t>B.Marković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Pr="00D3403E" w:rsidRDefault="00D3403E" w:rsidP="002B274B">
            <w:pPr>
              <w:spacing w:line="287" w:lineRule="exact"/>
              <w:ind w:left="8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3403E">
              <w:rPr>
                <w:rFonts w:asciiTheme="minorHAnsi" w:hAnsiTheme="minorHAnsi"/>
                <w:sz w:val="24"/>
                <w:szCs w:val="24"/>
              </w:rPr>
              <w:t>B.Marković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spacing w:line="28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</w:t>
            </w:r>
            <w:r w:rsidR="00D3403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  <w:vAlign w:val="bottom"/>
          </w:tcPr>
          <w:p w:rsidR="00521E4A" w:rsidRDefault="00521E4A" w:rsidP="002B274B">
            <w:pPr>
              <w:jc w:val="center"/>
              <w:rPr>
                <w:sz w:val="1"/>
                <w:szCs w:val="1"/>
              </w:rPr>
            </w:pPr>
          </w:p>
        </w:tc>
      </w:tr>
      <w:tr w:rsidR="00521E4A">
        <w:trPr>
          <w:trHeight w:val="285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E4A" w:rsidRPr="00AA5B64" w:rsidRDefault="0009004A" w:rsidP="002B274B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AA5B64">
              <w:rPr>
                <w:rFonts w:ascii="Calibri" w:eastAsia="Calibri" w:hAnsi="Calibri" w:cs="Calibri"/>
                <w:b/>
                <w:sz w:val="24"/>
                <w:szCs w:val="24"/>
              </w:rPr>
              <w:t>Organizacija nabavke i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1E4A" w:rsidRDefault="00D3403E" w:rsidP="002B274B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1E4A" w:rsidRDefault="00D3403E" w:rsidP="002B274B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E4A" w:rsidRDefault="00D3403E" w:rsidP="002B274B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21E4A" w:rsidRDefault="00D3403E" w:rsidP="002B274B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1E4A" w:rsidRDefault="00D3403E" w:rsidP="002B274B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521E4A" w:rsidRDefault="00521E4A" w:rsidP="002B274B">
            <w:pPr>
              <w:jc w:val="center"/>
              <w:rPr>
                <w:sz w:val="1"/>
                <w:szCs w:val="1"/>
              </w:rPr>
            </w:pPr>
          </w:p>
        </w:tc>
      </w:tr>
      <w:tr w:rsidR="00521E4A">
        <w:trPr>
          <w:trHeight w:val="154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E4A" w:rsidRPr="00AA5B64" w:rsidRDefault="00521E4A" w:rsidP="002B274B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</w:t>
            </w:r>
            <w:r w:rsidR="00D3403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</w:t>
            </w:r>
            <w:r w:rsidR="00D3403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</w:t>
            </w:r>
            <w:r w:rsidR="00D3403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</w:t>
            </w:r>
            <w:r w:rsidR="00D3403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</w:t>
            </w:r>
            <w:r w:rsidR="00D3403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  <w:vAlign w:val="bottom"/>
          </w:tcPr>
          <w:p w:rsidR="00521E4A" w:rsidRDefault="00521E4A" w:rsidP="002B274B">
            <w:pPr>
              <w:jc w:val="center"/>
              <w:rPr>
                <w:sz w:val="1"/>
                <w:szCs w:val="1"/>
              </w:rPr>
            </w:pPr>
          </w:p>
        </w:tc>
      </w:tr>
      <w:tr w:rsidR="00521E4A">
        <w:trPr>
          <w:trHeight w:val="139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E4A" w:rsidRPr="00AA5B64" w:rsidRDefault="0009004A" w:rsidP="002B274B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AA5B64">
              <w:rPr>
                <w:rFonts w:ascii="Calibri" w:eastAsia="Calibri" w:hAnsi="Calibri" w:cs="Calibri"/>
                <w:b/>
                <w:sz w:val="24"/>
                <w:szCs w:val="24"/>
              </w:rPr>
              <w:t>prodaje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1E4A" w:rsidRDefault="00521E4A" w:rsidP="002B27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521E4A" w:rsidRDefault="00521E4A" w:rsidP="002B27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21E4A" w:rsidRDefault="00521E4A" w:rsidP="002B27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521E4A" w:rsidRDefault="00521E4A" w:rsidP="002B27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521E4A" w:rsidRDefault="00521E4A" w:rsidP="002B27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21E4A" w:rsidRDefault="00521E4A" w:rsidP="002B274B">
            <w:pPr>
              <w:jc w:val="center"/>
              <w:rPr>
                <w:sz w:val="1"/>
                <w:szCs w:val="1"/>
              </w:rPr>
            </w:pPr>
          </w:p>
        </w:tc>
      </w:tr>
      <w:tr w:rsidR="00521E4A">
        <w:trPr>
          <w:trHeight w:val="154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E4A" w:rsidRPr="00AA5B64" w:rsidRDefault="00521E4A" w:rsidP="002B274B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I.Nikoli</w:t>
            </w:r>
            <w:r w:rsidR="00D3403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</w:t>
            </w:r>
            <w:r w:rsidR="00D3403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I.Nikoli</w:t>
            </w:r>
            <w:r w:rsidR="00D3403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</w:t>
            </w:r>
            <w:r w:rsidR="00D3403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I.Nikoli</w:t>
            </w:r>
            <w:r w:rsidR="00D3403E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  <w:vAlign w:val="bottom"/>
          </w:tcPr>
          <w:p w:rsidR="00521E4A" w:rsidRDefault="00521E4A" w:rsidP="002B274B">
            <w:pPr>
              <w:jc w:val="center"/>
              <w:rPr>
                <w:sz w:val="1"/>
                <w:szCs w:val="1"/>
              </w:rPr>
            </w:pPr>
          </w:p>
        </w:tc>
      </w:tr>
      <w:tr w:rsidR="00521E4A">
        <w:trPr>
          <w:trHeight w:val="149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Pr="00AA5B64" w:rsidRDefault="00521E4A" w:rsidP="002B274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521E4A" w:rsidP="002B27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521E4A" w:rsidP="002B27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521E4A" w:rsidP="002B27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521E4A" w:rsidP="002B27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521E4A" w:rsidP="002B27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21E4A" w:rsidRDefault="00521E4A" w:rsidP="002B274B">
            <w:pPr>
              <w:jc w:val="center"/>
              <w:rPr>
                <w:sz w:val="1"/>
                <w:szCs w:val="1"/>
              </w:rPr>
            </w:pPr>
          </w:p>
        </w:tc>
      </w:tr>
      <w:tr w:rsidR="00521E4A">
        <w:trPr>
          <w:trHeight w:val="285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E4A" w:rsidRPr="00AA5B64" w:rsidRDefault="0009004A" w:rsidP="002B274B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AA5B64">
              <w:rPr>
                <w:rFonts w:ascii="Calibri" w:eastAsia="Calibri" w:hAnsi="Calibri" w:cs="Calibri"/>
                <w:b/>
                <w:sz w:val="24"/>
                <w:szCs w:val="24"/>
              </w:rPr>
              <w:t>Obuka u virtuelnom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1E4A" w:rsidRDefault="009E2F46" w:rsidP="002B274B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1E4A" w:rsidRDefault="009E2F46" w:rsidP="002B274B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E4A" w:rsidRDefault="009E2F46" w:rsidP="002B274B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21E4A" w:rsidRDefault="009E2F46" w:rsidP="002B274B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1E4A" w:rsidRDefault="009E2F46" w:rsidP="002B274B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521E4A" w:rsidRDefault="00521E4A" w:rsidP="002B274B">
            <w:pPr>
              <w:jc w:val="center"/>
              <w:rPr>
                <w:sz w:val="1"/>
                <w:szCs w:val="1"/>
              </w:rPr>
            </w:pPr>
          </w:p>
        </w:tc>
      </w:tr>
      <w:tr w:rsidR="00521E4A">
        <w:trPr>
          <w:trHeight w:val="154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E4A" w:rsidRPr="00AA5B64" w:rsidRDefault="00521E4A" w:rsidP="002B274B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</w:t>
            </w:r>
            <w:r w:rsidR="009E2F46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</w:t>
            </w:r>
            <w:r w:rsidR="009E2F46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</w:t>
            </w:r>
            <w:r w:rsidR="009E2F46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</w:t>
            </w:r>
            <w:r w:rsidR="009E2F46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</w:t>
            </w:r>
            <w:r w:rsidR="009E2F46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  <w:vAlign w:val="bottom"/>
          </w:tcPr>
          <w:p w:rsidR="00521E4A" w:rsidRDefault="00521E4A" w:rsidP="002B274B">
            <w:pPr>
              <w:jc w:val="center"/>
              <w:rPr>
                <w:sz w:val="1"/>
                <w:szCs w:val="1"/>
              </w:rPr>
            </w:pPr>
          </w:p>
        </w:tc>
      </w:tr>
      <w:tr w:rsidR="00521E4A">
        <w:trPr>
          <w:trHeight w:val="139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E4A" w:rsidRPr="00AA5B64" w:rsidRDefault="002B274B" w:rsidP="002B274B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A5B64">
              <w:rPr>
                <w:rFonts w:ascii="Calibri" w:eastAsia="Calibri" w:hAnsi="Calibri" w:cs="Calibri"/>
                <w:b/>
                <w:sz w:val="24"/>
                <w:szCs w:val="24"/>
              </w:rPr>
              <w:t>preduzeću</w:t>
            </w:r>
            <w:proofErr w:type="spellEnd"/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521E4A" w:rsidRDefault="00521E4A" w:rsidP="002B27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521E4A" w:rsidRDefault="00521E4A" w:rsidP="002B27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521E4A" w:rsidRDefault="00521E4A" w:rsidP="002B27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521E4A" w:rsidRDefault="00521E4A" w:rsidP="002B27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521E4A" w:rsidRDefault="00521E4A" w:rsidP="002B27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21E4A" w:rsidRDefault="00521E4A" w:rsidP="002B274B">
            <w:pPr>
              <w:jc w:val="center"/>
              <w:rPr>
                <w:sz w:val="1"/>
                <w:szCs w:val="1"/>
              </w:rPr>
            </w:pPr>
          </w:p>
        </w:tc>
      </w:tr>
      <w:tr w:rsidR="00521E4A">
        <w:trPr>
          <w:trHeight w:val="154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E4A" w:rsidRPr="00AA5B64" w:rsidRDefault="00521E4A" w:rsidP="002B274B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I.Nikoli</w:t>
            </w:r>
            <w:r w:rsidR="009E2F46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</w:t>
            </w:r>
            <w:r w:rsidR="009E2F46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Jovanovi</w:t>
            </w:r>
            <w:r w:rsidR="009E2F46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</w:t>
            </w:r>
            <w:r w:rsidR="009E2F46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I.Nikoli</w:t>
            </w:r>
            <w:r w:rsidR="009E2F46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  <w:vAlign w:val="bottom"/>
          </w:tcPr>
          <w:p w:rsidR="00521E4A" w:rsidRDefault="00521E4A" w:rsidP="002B274B">
            <w:pPr>
              <w:jc w:val="center"/>
              <w:rPr>
                <w:sz w:val="1"/>
                <w:szCs w:val="1"/>
              </w:rPr>
            </w:pPr>
          </w:p>
        </w:tc>
      </w:tr>
      <w:tr w:rsidR="00521E4A">
        <w:trPr>
          <w:trHeight w:val="149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Pr="00AA5B64" w:rsidRDefault="00521E4A" w:rsidP="002B274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521E4A" w:rsidP="002B27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521E4A" w:rsidP="002B27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521E4A" w:rsidP="002B27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521E4A" w:rsidP="002B27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521E4A" w:rsidP="002B274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21E4A" w:rsidRDefault="00521E4A" w:rsidP="002B274B">
            <w:pPr>
              <w:jc w:val="center"/>
              <w:rPr>
                <w:sz w:val="1"/>
                <w:szCs w:val="1"/>
              </w:rPr>
            </w:pPr>
          </w:p>
        </w:tc>
      </w:tr>
      <w:tr w:rsidR="00521E4A">
        <w:trPr>
          <w:trHeight w:val="285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E4A" w:rsidRPr="00AA5B64" w:rsidRDefault="00521E4A" w:rsidP="002B27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1E4A" w:rsidRDefault="009E2F46" w:rsidP="002B274B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1E4A" w:rsidRDefault="009E2F46" w:rsidP="002B274B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E4A" w:rsidRDefault="009E2F46" w:rsidP="002B274B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21E4A" w:rsidRDefault="00A00374" w:rsidP="002B274B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1E4A" w:rsidRDefault="00A00374" w:rsidP="002B274B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521E4A" w:rsidRDefault="00521E4A" w:rsidP="002B274B">
            <w:pPr>
              <w:jc w:val="center"/>
              <w:rPr>
                <w:sz w:val="1"/>
                <w:szCs w:val="1"/>
              </w:rPr>
            </w:pPr>
          </w:p>
        </w:tc>
      </w:tr>
      <w:tr w:rsidR="00521E4A">
        <w:trPr>
          <w:trHeight w:val="293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E4A" w:rsidRPr="00AA5B64" w:rsidRDefault="0009004A" w:rsidP="002B274B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AA5B64">
              <w:rPr>
                <w:rFonts w:ascii="Calibri" w:eastAsia="Calibri" w:hAnsi="Calibri" w:cs="Calibri"/>
                <w:b/>
                <w:sz w:val="24"/>
                <w:szCs w:val="24"/>
              </w:rPr>
              <w:t>Trgovinsko poslovanje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</w:t>
            </w:r>
            <w:r w:rsidR="009E2F46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</w:t>
            </w:r>
            <w:r w:rsidR="009E2F46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</w:t>
            </w:r>
            <w:r w:rsidR="009E2F46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</w:t>
            </w:r>
            <w:r w:rsidR="00A00374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</w:t>
            </w:r>
            <w:r w:rsidR="00A00374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  <w:vAlign w:val="bottom"/>
          </w:tcPr>
          <w:p w:rsidR="00521E4A" w:rsidRDefault="00521E4A" w:rsidP="002B274B">
            <w:pPr>
              <w:jc w:val="center"/>
              <w:rPr>
                <w:sz w:val="1"/>
                <w:szCs w:val="1"/>
              </w:rPr>
            </w:pPr>
          </w:p>
        </w:tc>
      </w:tr>
      <w:tr w:rsidR="00521E4A">
        <w:trPr>
          <w:trHeight w:val="29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Pr="00AA5B64" w:rsidRDefault="00521E4A" w:rsidP="002B27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1A58CD" w:rsidP="002B27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="00B0461C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 w:rsidR="00B0461C">
              <w:rPr>
                <w:rFonts w:ascii="Calibri" w:eastAsia="Calibri" w:hAnsi="Calibri" w:cs="Calibri"/>
                <w:sz w:val="24"/>
                <w:szCs w:val="24"/>
              </w:rPr>
              <w:t>Rajković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1A58CD" w:rsidP="002B274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="00B0461C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 w:rsidR="00B0461C">
              <w:rPr>
                <w:rFonts w:ascii="Calibri" w:eastAsia="Calibri" w:hAnsi="Calibri" w:cs="Calibri"/>
                <w:sz w:val="24"/>
                <w:szCs w:val="24"/>
              </w:rPr>
              <w:t>Rajković</w:t>
            </w:r>
            <w:proofErr w:type="spellEnd"/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1A58CD" w:rsidP="002B27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="00B0461C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 w:rsidR="00B0461C">
              <w:rPr>
                <w:rFonts w:ascii="Calibri" w:eastAsia="Calibri" w:hAnsi="Calibri" w:cs="Calibri"/>
                <w:sz w:val="24"/>
                <w:szCs w:val="24"/>
              </w:rPr>
              <w:t>Rajković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1A58CD" w:rsidP="002B27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="00B0461C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 w:rsidR="00B0461C">
              <w:rPr>
                <w:rFonts w:ascii="Calibri" w:eastAsia="Calibri" w:hAnsi="Calibri" w:cs="Calibri"/>
                <w:sz w:val="24"/>
                <w:szCs w:val="24"/>
              </w:rPr>
              <w:t>Rajković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1A58CD" w:rsidP="002B274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="00B0461C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 w:rsidR="00B0461C">
              <w:rPr>
                <w:rFonts w:ascii="Calibri" w:eastAsia="Calibri" w:hAnsi="Calibri" w:cs="Calibri"/>
                <w:sz w:val="24"/>
                <w:szCs w:val="24"/>
              </w:rPr>
              <w:t>Rajković</w:t>
            </w:r>
            <w:proofErr w:type="spellEnd"/>
          </w:p>
        </w:tc>
        <w:tc>
          <w:tcPr>
            <w:tcW w:w="0" w:type="dxa"/>
            <w:vAlign w:val="bottom"/>
          </w:tcPr>
          <w:p w:rsidR="00521E4A" w:rsidRDefault="00521E4A" w:rsidP="002B274B">
            <w:pPr>
              <w:jc w:val="center"/>
              <w:rPr>
                <w:sz w:val="1"/>
                <w:szCs w:val="1"/>
              </w:rPr>
            </w:pPr>
          </w:p>
        </w:tc>
      </w:tr>
      <w:tr w:rsidR="00521E4A">
        <w:trPr>
          <w:trHeight w:val="280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E4A" w:rsidRPr="00AA5B64" w:rsidRDefault="00521E4A" w:rsidP="002B27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1E4A" w:rsidRDefault="00A00374" w:rsidP="002B274B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Ivanović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1E4A" w:rsidRDefault="00A00374" w:rsidP="002B274B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Ivanović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E4A" w:rsidRDefault="00A00374" w:rsidP="002B274B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Ivanović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21E4A" w:rsidRDefault="00A00374" w:rsidP="002B274B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Ivanović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1E4A" w:rsidRDefault="00A00374" w:rsidP="002B274B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Ivanović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521E4A" w:rsidRDefault="00521E4A" w:rsidP="002B274B">
            <w:pPr>
              <w:jc w:val="center"/>
              <w:rPr>
                <w:sz w:val="1"/>
                <w:szCs w:val="1"/>
              </w:rPr>
            </w:pPr>
          </w:p>
        </w:tc>
      </w:tr>
      <w:tr w:rsidR="00521E4A">
        <w:trPr>
          <w:trHeight w:val="307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E4A" w:rsidRPr="00AA5B64" w:rsidRDefault="0009004A" w:rsidP="002B274B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AA5B64">
              <w:rPr>
                <w:rFonts w:ascii="Calibri" w:eastAsia="Calibri" w:hAnsi="Calibri" w:cs="Calibri"/>
                <w:b/>
                <w:sz w:val="24"/>
                <w:szCs w:val="24"/>
              </w:rPr>
              <w:t>Međunarodna špedicija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Devi</w:t>
            </w:r>
            <w:r w:rsidR="00A00374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Devi</w:t>
            </w:r>
            <w:r w:rsidR="00A00374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Devi</w:t>
            </w:r>
            <w:r w:rsidR="00A00374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Devi</w:t>
            </w:r>
            <w:r w:rsidR="00A00374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Devi</w:t>
            </w:r>
            <w:r w:rsidR="00A00374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  <w:vAlign w:val="bottom"/>
          </w:tcPr>
          <w:p w:rsidR="00521E4A" w:rsidRDefault="00521E4A" w:rsidP="002B274B">
            <w:pPr>
              <w:jc w:val="center"/>
              <w:rPr>
                <w:sz w:val="1"/>
                <w:szCs w:val="1"/>
              </w:rPr>
            </w:pPr>
          </w:p>
        </w:tc>
      </w:tr>
      <w:tr w:rsidR="00521E4A">
        <w:trPr>
          <w:trHeight w:val="278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E4A" w:rsidRPr="00AA5B64" w:rsidRDefault="00521E4A" w:rsidP="002B27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spacing w:line="27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</w:t>
            </w:r>
            <w:r w:rsidR="00A00374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spacing w:line="279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</w:t>
            </w:r>
            <w:r w:rsidR="00A00374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spacing w:line="27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</w:t>
            </w:r>
            <w:r w:rsidR="00A00374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spacing w:line="27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</w:t>
            </w:r>
            <w:r w:rsidR="00A00374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spacing w:line="279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</w:t>
            </w:r>
            <w:r w:rsidR="00A00374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  <w:vAlign w:val="bottom"/>
          </w:tcPr>
          <w:p w:rsidR="00521E4A" w:rsidRDefault="00521E4A" w:rsidP="002B274B">
            <w:pPr>
              <w:jc w:val="center"/>
              <w:rPr>
                <w:sz w:val="1"/>
                <w:szCs w:val="1"/>
              </w:rPr>
            </w:pPr>
          </w:p>
        </w:tc>
      </w:tr>
      <w:tr w:rsidR="00521E4A">
        <w:trPr>
          <w:trHeight w:val="34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Pr="00AA5B64" w:rsidRDefault="00521E4A" w:rsidP="002B274B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521E4A" w:rsidP="002B274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521E4A" w:rsidP="002B274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521E4A" w:rsidP="002B274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521E4A" w:rsidP="002B274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521E4A" w:rsidP="002B274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21E4A" w:rsidRDefault="00521E4A" w:rsidP="002B274B">
            <w:pPr>
              <w:jc w:val="center"/>
              <w:rPr>
                <w:sz w:val="1"/>
                <w:szCs w:val="1"/>
              </w:rPr>
            </w:pPr>
          </w:p>
        </w:tc>
      </w:tr>
      <w:tr w:rsidR="00521E4A">
        <w:trPr>
          <w:trHeight w:val="278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E4A" w:rsidRPr="00AA5B64" w:rsidRDefault="00521E4A" w:rsidP="002B27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1E4A" w:rsidRDefault="00A00374" w:rsidP="002B274B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I.Vesović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1E4A" w:rsidRDefault="00A00374" w:rsidP="002B274B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E4A" w:rsidRDefault="00A00374" w:rsidP="002B274B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I.Vesović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21E4A" w:rsidRDefault="00A00374" w:rsidP="002B274B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1E4A" w:rsidRDefault="00A00374" w:rsidP="002B274B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I.Vesović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521E4A" w:rsidRDefault="00521E4A" w:rsidP="002B274B">
            <w:pPr>
              <w:jc w:val="center"/>
              <w:rPr>
                <w:sz w:val="1"/>
                <w:szCs w:val="1"/>
              </w:rPr>
            </w:pPr>
          </w:p>
        </w:tc>
      </w:tr>
      <w:tr w:rsidR="00521E4A">
        <w:trPr>
          <w:trHeight w:val="300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E4A" w:rsidRPr="00AA5B64" w:rsidRDefault="0009004A" w:rsidP="002B274B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AA5B64">
              <w:rPr>
                <w:rFonts w:ascii="Calibri" w:eastAsia="Calibri" w:hAnsi="Calibri" w:cs="Calibri"/>
                <w:b/>
                <w:sz w:val="24"/>
                <w:szCs w:val="24"/>
              </w:rPr>
              <w:t>Statistika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</w:t>
            </w:r>
            <w:r w:rsidR="00A00374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</w:t>
            </w:r>
            <w:r w:rsidR="00A00374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</w:t>
            </w:r>
            <w:r w:rsidR="00A00374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</w:t>
            </w:r>
            <w:r w:rsidR="00A00374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</w:t>
            </w:r>
            <w:r w:rsidR="00A00374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  <w:vAlign w:val="bottom"/>
          </w:tcPr>
          <w:p w:rsidR="00521E4A" w:rsidRDefault="00521E4A" w:rsidP="002B274B">
            <w:pPr>
              <w:jc w:val="center"/>
              <w:rPr>
                <w:sz w:val="1"/>
                <w:szCs w:val="1"/>
              </w:rPr>
            </w:pPr>
          </w:p>
        </w:tc>
      </w:tr>
      <w:tr w:rsidR="00521E4A">
        <w:trPr>
          <w:trHeight w:val="294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Pr="00AA5B64" w:rsidRDefault="00521E4A" w:rsidP="002B27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Lj. Guslov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Lj. Guslov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Lj. Guslov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Lj. Guslov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E4A" w:rsidRDefault="0009004A" w:rsidP="002B274B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Lj. Guslov</w:t>
            </w:r>
          </w:p>
        </w:tc>
        <w:tc>
          <w:tcPr>
            <w:tcW w:w="0" w:type="dxa"/>
            <w:vAlign w:val="bottom"/>
          </w:tcPr>
          <w:p w:rsidR="00521E4A" w:rsidRDefault="00521E4A" w:rsidP="002B274B">
            <w:pPr>
              <w:jc w:val="center"/>
              <w:rPr>
                <w:sz w:val="1"/>
                <w:szCs w:val="1"/>
              </w:rPr>
            </w:pPr>
          </w:p>
        </w:tc>
      </w:tr>
    </w:tbl>
    <w:p w:rsidR="00521E4A" w:rsidRDefault="00521E4A" w:rsidP="002B274B">
      <w:pPr>
        <w:jc w:val="center"/>
        <w:sectPr w:rsidR="00521E4A">
          <w:pgSz w:w="15840" w:h="12240" w:orient="landscape"/>
          <w:pgMar w:top="1432" w:right="980" w:bottom="1440" w:left="1320" w:header="0" w:footer="0" w:gutter="0"/>
          <w:cols w:space="720" w:equalWidth="0">
            <w:col w:w="13540"/>
          </w:cols>
        </w:sectPr>
      </w:pPr>
    </w:p>
    <w:p w:rsidR="00521E4A" w:rsidRDefault="00521E4A" w:rsidP="002B274B">
      <w:pPr>
        <w:spacing w:line="1" w:lineRule="exact"/>
        <w:jc w:val="center"/>
        <w:rPr>
          <w:sz w:val="20"/>
          <w:szCs w:val="20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2060"/>
        <w:gridCol w:w="2080"/>
        <w:gridCol w:w="2120"/>
        <w:gridCol w:w="2020"/>
        <w:gridCol w:w="2080"/>
        <w:gridCol w:w="30"/>
      </w:tblGrid>
      <w:tr w:rsidR="00521E4A" w:rsidTr="00A61454">
        <w:trPr>
          <w:trHeight w:val="298"/>
          <w:jc w:val="center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1E4A" w:rsidRPr="00AA5B64" w:rsidRDefault="00521E4A" w:rsidP="00A6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</w:tcPr>
          <w:p w:rsidR="00521E4A" w:rsidRDefault="002B274B" w:rsidP="00A614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</w:tcPr>
          <w:p w:rsidR="00521E4A" w:rsidRDefault="002B274B" w:rsidP="00A6145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</w:tcPr>
          <w:p w:rsidR="00521E4A" w:rsidRDefault="002B274B" w:rsidP="00A614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</w:tcPr>
          <w:p w:rsidR="00521E4A" w:rsidRDefault="002B274B" w:rsidP="00A614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</w:tcPr>
          <w:p w:rsidR="00521E4A" w:rsidRDefault="002B274B" w:rsidP="00A6145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</w:tcPr>
          <w:p w:rsidR="00521E4A" w:rsidRDefault="00521E4A" w:rsidP="00A61454">
            <w:pPr>
              <w:jc w:val="center"/>
              <w:rPr>
                <w:sz w:val="1"/>
                <w:szCs w:val="1"/>
              </w:rPr>
            </w:pPr>
          </w:p>
        </w:tc>
      </w:tr>
      <w:tr w:rsidR="00521E4A" w:rsidTr="00A61454">
        <w:trPr>
          <w:trHeight w:val="298"/>
          <w:jc w:val="center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</w:tcPr>
          <w:p w:rsidR="00521E4A" w:rsidRPr="00AA5B64" w:rsidRDefault="0009004A" w:rsidP="00A61454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AA5B64">
              <w:rPr>
                <w:rFonts w:ascii="Calibri" w:eastAsia="Calibri" w:hAnsi="Calibri" w:cs="Calibri"/>
                <w:b/>
                <w:sz w:val="24"/>
                <w:szCs w:val="24"/>
              </w:rPr>
              <w:t>Marketing u trgovini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521E4A" w:rsidRDefault="0009004A" w:rsidP="00A614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</w:t>
            </w:r>
            <w:r w:rsidR="002B274B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521E4A" w:rsidRDefault="0009004A" w:rsidP="00A6145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</w:t>
            </w:r>
            <w:r w:rsidR="002B274B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521E4A" w:rsidRDefault="0009004A" w:rsidP="00A614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</w:t>
            </w:r>
            <w:r w:rsidR="002B274B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</w:tcPr>
          <w:p w:rsidR="00521E4A" w:rsidRDefault="0009004A" w:rsidP="00A614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</w:t>
            </w:r>
            <w:r w:rsidR="002B274B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521E4A" w:rsidRDefault="0009004A" w:rsidP="00A6145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</w:t>
            </w:r>
            <w:r w:rsidR="002B274B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</w:tcPr>
          <w:p w:rsidR="00521E4A" w:rsidRDefault="00521E4A" w:rsidP="00A61454">
            <w:pPr>
              <w:jc w:val="center"/>
              <w:rPr>
                <w:sz w:val="1"/>
                <w:szCs w:val="1"/>
              </w:rPr>
            </w:pPr>
          </w:p>
        </w:tc>
      </w:tr>
      <w:tr w:rsidR="00521E4A" w:rsidTr="00A61454">
        <w:trPr>
          <w:trHeight w:val="296"/>
          <w:jc w:val="center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E4A" w:rsidRPr="00AA5B64" w:rsidRDefault="00521E4A" w:rsidP="00A6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521E4A" w:rsidRDefault="0009004A" w:rsidP="00A61454">
            <w:pPr>
              <w:spacing w:line="28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</w:t>
            </w:r>
            <w:r w:rsidR="002B274B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521E4A" w:rsidRDefault="0009004A" w:rsidP="00A61454">
            <w:pPr>
              <w:spacing w:line="28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</w:t>
            </w:r>
            <w:r w:rsidR="002B274B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</w:tcPr>
          <w:p w:rsidR="00521E4A" w:rsidRDefault="0009004A" w:rsidP="00A61454">
            <w:pPr>
              <w:spacing w:line="28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</w:t>
            </w:r>
            <w:r w:rsidR="002B274B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</w:tcPr>
          <w:p w:rsidR="00521E4A" w:rsidRDefault="0009004A" w:rsidP="00A61454">
            <w:pPr>
              <w:spacing w:line="28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</w:t>
            </w:r>
            <w:r w:rsidR="002B274B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521E4A" w:rsidRDefault="0009004A" w:rsidP="00A61454">
            <w:pPr>
              <w:spacing w:line="28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</w:t>
            </w:r>
            <w:r w:rsidR="002B274B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</w:tcPr>
          <w:p w:rsidR="00521E4A" w:rsidRDefault="00521E4A" w:rsidP="00A61454">
            <w:pPr>
              <w:jc w:val="center"/>
              <w:rPr>
                <w:sz w:val="1"/>
                <w:szCs w:val="1"/>
              </w:rPr>
            </w:pPr>
          </w:p>
        </w:tc>
      </w:tr>
      <w:tr w:rsidR="00521E4A" w:rsidTr="00A61454">
        <w:trPr>
          <w:trHeight w:val="286"/>
          <w:jc w:val="center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</w:tcPr>
          <w:p w:rsidR="00521E4A" w:rsidRPr="00AA5B64" w:rsidRDefault="00521E4A" w:rsidP="00A6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521E4A" w:rsidRDefault="0046281D" w:rsidP="00A61454">
            <w:pPr>
              <w:spacing w:line="286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B.Lazić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521E4A" w:rsidRDefault="0046281D" w:rsidP="00A61454">
            <w:pPr>
              <w:spacing w:line="28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521E4A" w:rsidRDefault="0046281D" w:rsidP="00A61454">
            <w:pPr>
              <w:spacing w:line="286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Lazić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20" w:type="dxa"/>
            <w:tcBorders>
              <w:right w:val="single" w:sz="8" w:space="0" w:color="auto"/>
            </w:tcBorders>
          </w:tcPr>
          <w:p w:rsidR="00521E4A" w:rsidRDefault="0046281D" w:rsidP="00A61454">
            <w:pPr>
              <w:spacing w:line="286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521E4A" w:rsidRDefault="0046281D" w:rsidP="00A61454">
            <w:pPr>
              <w:spacing w:line="286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M.Jovanović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</w:tcPr>
          <w:p w:rsidR="00521E4A" w:rsidRDefault="00521E4A" w:rsidP="00A61454">
            <w:pPr>
              <w:jc w:val="center"/>
              <w:rPr>
                <w:sz w:val="1"/>
                <w:szCs w:val="1"/>
              </w:rPr>
            </w:pPr>
          </w:p>
        </w:tc>
      </w:tr>
      <w:tr w:rsidR="00521E4A" w:rsidTr="00A61454">
        <w:trPr>
          <w:trHeight w:val="300"/>
          <w:jc w:val="center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</w:tcPr>
          <w:p w:rsidR="00521E4A" w:rsidRPr="00AA5B64" w:rsidRDefault="0009004A" w:rsidP="00A61454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AA5B64">
              <w:rPr>
                <w:rFonts w:ascii="Calibri" w:eastAsia="Calibri" w:hAnsi="Calibri" w:cs="Calibri"/>
                <w:b/>
                <w:sz w:val="24"/>
                <w:szCs w:val="24"/>
              </w:rPr>
              <w:t>Finansije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521E4A" w:rsidRDefault="0046281D" w:rsidP="00A61454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M.Jovanović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521E4A" w:rsidRDefault="0009004A" w:rsidP="00A6145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Jovanovi</w:t>
            </w:r>
            <w:r w:rsidR="0046281D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521E4A" w:rsidRDefault="0009004A" w:rsidP="00A614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Jovanovi</w:t>
            </w:r>
            <w:r w:rsidR="0046281D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</w:tcPr>
          <w:p w:rsidR="00521E4A" w:rsidRDefault="0009004A" w:rsidP="00A614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Jovanovi</w:t>
            </w:r>
            <w:r w:rsidR="0046281D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521E4A" w:rsidRDefault="0009004A" w:rsidP="00A6145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Lazi</w:t>
            </w:r>
            <w:r w:rsidR="0046281D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</w:tcPr>
          <w:p w:rsidR="00521E4A" w:rsidRDefault="00521E4A" w:rsidP="00A61454">
            <w:pPr>
              <w:jc w:val="center"/>
              <w:rPr>
                <w:sz w:val="1"/>
                <w:szCs w:val="1"/>
              </w:rPr>
            </w:pPr>
          </w:p>
        </w:tc>
      </w:tr>
      <w:tr w:rsidR="00521E4A" w:rsidTr="00A61454">
        <w:trPr>
          <w:trHeight w:val="294"/>
          <w:jc w:val="center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E4A" w:rsidRPr="00AA5B64" w:rsidRDefault="00521E4A" w:rsidP="00A6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521E4A" w:rsidRDefault="0046281D" w:rsidP="00A61454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S.Dević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521E4A" w:rsidRDefault="0009004A" w:rsidP="00A61454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Lazi</w:t>
            </w:r>
            <w:r w:rsidR="0046281D">
              <w:rPr>
                <w:rFonts w:ascii="Calibri" w:eastAsia="Calibri" w:hAnsi="Calibri" w:cs="Calibri"/>
                <w:sz w:val="24"/>
                <w:szCs w:val="24"/>
              </w:rPr>
              <w:t>č</w:t>
            </w:r>
            <w:proofErr w:type="spellEnd"/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</w:tcPr>
          <w:p w:rsidR="00521E4A" w:rsidRDefault="0009004A" w:rsidP="00A61454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Devi</w:t>
            </w:r>
            <w:r w:rsidR="0046281D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</w:tcPr>
          <w:p w:rsidR="00521E4A" w:rsidRDefault="0009004A" w:rsidP="00A61454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Lazi</w:t>
            </w:r>
            <w:r w:rsidR="0046281D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521E4A" w:rsidRDefault="0046281D" w:rsidP="00A61454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S.Dević</w:t>
            </w:r>
            <w:proofErr w:type="spellEnd"/>
          </w:p>
        </w:tc>
        <w:tc>
          <w:tcPr>
            <w:tcW w:w="0" w:type="dxa"/>
          </w:tcPr>
          <w:p w:rsidR="00521E4A" w:rsidRDefault="00521E4A" w:rsidP="00A61454">
            <w:pPr>
              <w:jc w:val="center"/>
              <w:rPr>
                <w:sz w:val="1"/>
                <w:szCs w:val="1"/>
              </w:rPr>
            </w:pPr>
          </w:p>
        </w:tc>
      </w:tr>
      <w:tr w:rsidR="00521E4A" w:rsidTr="00A61454">
        <w:trPr>
          <w:trHeight w:val="287"/>
          <w:jc w:val="center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</w:tcPr>
          <w:p w:rsidR="00521E4A" w:rsidRPr="00AA5B64" w:rsidRDefault="00521E4A" w:rsidP="00A6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521E4A" w:rsidRDefault="00BF78AD" w:rsidP="00A61454">
            <w:pPr>
              <w:spacing w:line="286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Miladinović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521E4A" w:rsidRDefault="0055300C" w:rsidP="00A61454">
            <w:pPr>
              <w:spacing w:line="28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521E4A" w:rsidRDefault="0055300C" w:rsidP="00A61454">
            <w:pPr>
              <w:spacing w:line="286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20" w:type="dxa"/>
            <w:tcBorders>
              <w:right w:val="single" w:sz="8" w:space="0" w:color="auto"/>
            </w:tcBorders>
          </w:tcPr>
          <w:p w:rsidR="00521E4A" w:rsidRDefault="0055300C" w:rsidP="00A61454">
            <w:pPr>
              <w:spacing w:line="286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521E4A" w:rsidRDefault="00BF78AD" w:rsidP="00A61454">
            <w:pPr>
              <w:spacing w:line="28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D.Miladinović</w:t>
            </w:r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</w:tcPr>
          <w:p w:rsidR="00521E4A" w:rsidRDefault="00521E4A" w:rsidP="00A61454">
            <w:pPr>
              <w:jc w:val="center"/>
              <w:rPr>
                <w:sz w:val="1"/>
                <w:szCs w:val="1"/>
              </w:rPr>
            </w:pPr>
          </w:p>
        </w:tc>
      </w:tr>
      <w:tr w:rsidR="00521E4A" w:rsidTr="00A61454">
        <w:trPr>
          <w:trHeight w:val="300"/>
          <w:jc w:val="center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</w:tcPr>
          <w:p w:rsidR="00521E4A" w:rsidRPr="00AA5B64" w:rsidRDefault="0009004A" w:rsidP="00A61454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AA5B64">
              <w:rPr>
                <w:rFonts w:ascii="Calibri" w:eastAsia="Calibri" w:hAnsi="Calibri" w:cs="Calibri"/>
                <w:b/>
                <w:sz w:val="24"/>
                <w:szCs w:val="24"/>
              </w:rPr>
              <w:t>Preduzetništvo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521E4A" w:rsidRDefault="0009004A" w:rsidP="00A614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</w:t>
            </w:r>
            <w:r w:rsidR="00871B1F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521E4A" w:rsidRDefault="0009004A" w:rsidP="00A6145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</w:t>
            </w:r>
            <w:r w:rsidR="0055300C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521E4A" w:rsidRDefault="0009004A" w:rsidP="00A614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</w:t>
            </w:r>
            <w:r w:rsidR="0055300C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</w:tcPr>
          <w:p w:rsidR="00521E4A" w:rsidRDefault="0009004A" w:rsidP="00A614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</w:t>
            </w:r>
            <w:r w:rsidR="0055300C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521E4A" w:rsidRDefault="0009004A" w:rsidP="00A6145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</w:t>
            </w:r>
            <w:r w:rsidR="0055300C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</w:tcPr>
          <w:p w:rsidR="00521E4A" w:rsidRDefault="00521E4A" w:rsidP="00A61454">
            <w:pPr>
              <w:jc w:val="center"/>
              <w:rPr>
                <w:sz w:val="1"/>
                <w:szCs w:val="1"/>
              </w:rPr>
            </w:pPr>
          </w:p>
        </w:tc>
      </w:tr>
      <w:tr w:rsidR="00521E4A" w:rsidTr="00A61454">
        <w:trPr>
          <w:trHeight w:val="294"/>
          <w:jc w:val="center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E4A" w:rsidRPr="00AA5B64" w:rsidRDefault="00521E4A" w:rsidP="00A6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521E4A" w:rsidRDefault="00871B1F" w:rsidP="00A61454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</w:t>
            </w:r>
            <w:r w:rsidR="0009004A">
              <w:rPr>
                <w:rFonts w:ascii="Calibri" w:eastAsia="Calibri" w:hAnsi="Calibri" w:cs="Calibri"/>
                <w:sz w:val="24"/>
                <w:szCs w:val="24"/>
              </w:rPr>
              <w:t>-Miljuš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521E4A" w:rsidRDefault="0009004A" w:rsidP="00A61454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</w:t>
            </w:r>
            <w:r w:rsidR="0055300C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</w:tcPr>
          <w:p w:rsidR="00521E4A" w:rsidRDefault="0009004A" w:rsidP="00A61454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</w:t>
            </w:r>
            <w:r w:rsidR="0055300C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</w:tcPr>
          <w:p w:rsidR="00521E4A" w:rsidRDefault="0009004A" w:rsidP="00A61454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</w:t>
            </w:r>
            <w:r w:rsidR="0055300C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521E4A" w:rsidRDefault="0009004A" w:rsidP="00A61454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</w:t>
            </w:r>
            <w:r w:rsidR="0055300C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</w:tcPr>
          <w:p w:rsidR="00521E4A" w:rsidRDefault="00521E4A" w:rsidP="00A61454">
            <w:pPr>
              <w:jc w:val="center"/>
              <w:rPr>
                <w:sz w:val="1"/>
                <w:szCs w:val="1"/>
              </w:rPr>
            </w:pPr>
          </w:p>
        </w:tc>
      </w:tr>
      <w:tr w:rsidR="00521E4A" w:rsidTr="00A61454">
        <w:trPr>
          <w:trHeight w:val="406"/>
          <w:jc w:val="center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</w:tcPr>
          <w:p w:rsidR="00521E4A" w:rsidRPr="00AA5B64" w:rsidRDefault="00521E4A" w:rsidP="00A6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521E4A" w:rsidRDefault="00521E4A" w:rsidP="00A61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521E4A" w:rsidRDefault="00521E4A" w:rsidP="00A61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521E4A" w:rsidRDefault="0009004A" w:rsidP="00A61454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NASTAVNICI</w:t>
            </w:r>
          </w:p>
        </w:tc>
        <w:tc>
          <w:tcPr>
            <w:tcW w:w="2020" w:type="dxa"/>
          </w:tcPr>
          <w:p w:rsidR="00521E4A" w:rsidRDefault="00521E4A" w:rsidP="00A61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521E4A" w:rsidRDefault="00521E4A" w:rsidP="00A61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</w:tcPr>
          <w:p w:rsidR="00521E4A" w:rsidRDefault="00521E4A" w:rsidP="00A61454">
            <w:pPr>
              <w:jc w:val="center"/>
              <w:rPr>
                <w:sz w:val="1"/>
                <w:szCs w:val="1"/>
              </w:rPr>
            </w:pPr>
          </w:p>
        </w:tc>
      </w:tr>
      <w:tr w:rsidR="00521E4A" w:rsidTr="00A61454">
        <w:trPr>
          <w:trHeight w:val="125"/>
          <w:jc w:val="center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1E4A" w:rsidRPr="00AA5B64" w:rsidRDefault="0009004A" w:rsidP="00A61454">
            <w:pPr>
              <w:spacing w:line="271" w:lineRule="exact"/>
              <w:ind w:left="660"/>
              <w:jc w:val="center"/>
              <w:rPr>
                <w:b/>
                <w:sz w:val="20"/>
                <w:szCs w:val="20"/>
              </w:rPr>
            </w:pPr>
            <w:r w:rsidRPr="00AA5B6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IZBORNI PREDMET</w:t>
            </w:r>
          </w:p>
        </w:tc>
        <w:tc>
          <w:tcPr>
            <w:tcW w:w="2060" w:type="dxa"/>
            <w:tcBorders>
              <w:bottom w:val="single" w:sz="8" w:space="0" w:color="auto"/>
            </w:tcBorders>
          </w:tcPr>
          <w:p w:rsidR="00521E4A" w:rsidRDefault="00521E4A" w:rsidP="00A6145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</w:tcPr>
          <w:p w:rsidR="00521E4A" w:rsidRDefault="00521E4A" w:rsidP="00A6145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</w:tcPr>
          <w:p w:rsidR="00521E4A" w:rsidRDefault="00521E4A" w:rsidP="00A6145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</w:tcPr>
          <w:p w:rsidR="00521E4A" w:rsidRDefault="00521E4A" w:rsidP="00A6145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521E4A" w:rsidRDefault="00521E4A" w:rsidP="00A6145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dxa"/>
          </w:tcPr>
          <w:p w:rsidR="00521E4A" w:rsidRDefault="00521E4A" w:rsidP="00A61454">
            <w:pPr>
              <w:jc w:val="center"/>
              <w:rPr>
                <w:sz w:val="1"/>
                <w:szCs w:val="1"/>
              </w:rPr>
            </w:pPr>
          </w:p>
        </w:tc>
      </w:tr>
      <w:tr w:rsidR="00521E4A" w:rsidTr="00A61454">
        <w:trPr>
          <w:trHeight w:val="126"/>
          <w:jc w:val="center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E4A" w:rsidRPr="00AA5B64" w:rsidRDefault="00521E4A" w:rsidP="00A6145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</w:tcPr>
          <w:p w:rsidR="00521E4A" w:rsidRDefault="00111FDF" w:rsidP="00A61454">
            <w:pPr>
              <w:ind w:left="6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Oktobar</w:t>
            </w:r>
            <w:proofErr w:type="spell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</w:tcPr>
          <w:p w:rsidR="00521E4A" w:rsidRDefault="00111FDF" w:rsidP="00A61454">
            <w:pPr>
              <w:ind w:left="5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Decembar</w:t>
            </w:r>
            <w:proofErr w:type="spellEnd"/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</w:tcPr>
          <w:p w:rsidR="00521E4A" w:rsidRDefault="00111FDF" w:rsidP="00A61454">
            <w:pPr>
              <w:ind w:left="8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</w:tcPr>
          <w:p w:rsidR="00521E4A" w:rsidRDefault="00111FDF" w:rsidP="00A61454">
            <w:pPr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Jun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</w:tcPr>
          <w:p w:rsidR="00521E4A" w:rsidRDefault="00111FDF" w:rsidP="00A61454">
            <w:pPr>
              <w:ind w:left="7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Avgust</w:t>
            </w:r>
            <w:proofErr w:type="spellEnd"/>
          </w:p>
        </w:tc>
        <w:tc>
          <w:tcPr>
            <w:tcW w:w="0" w:type="dxa"/>
          </w:tcPr>
          <w:p w:rsidR="00521E4A" w:rsidRDefault="00521E4A" w:rsidP="00A61454">
            <w:pPr>
              <w:jc w:val="center"/>
              <w:rPr>
                <w:sz w:val="1"/>
                <w:szCs w:val="1"/>
              </w:rPr>
            </w:pPr>
          </w:p>
        </w:tc>
      </w:tr>
      <w:tr w:rsidR="00521E4A" w:rsidTr="00A61454">
        <w:trPr>
          <w:trHeight w:val="271"/>
          <w:jc w:val="center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</w:tcPr>
          <w:p w:rsidR="00521E4A" w:rsidRPr="00AA5B64" w:rsidRDefault="00521E4A" w:rsidP="00A6145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</w:tcPr>
          <w:p w:rsidR="00521E4A" w:rsidRDefault="00521E4A" w:rsidP="00A614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</w:tcPr>
          <w:p w:rsidR="00521E4A" w:rsidRDefault="00521E4A" w:rsidP="00A614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</w:tcPr>
          <w:p w:rsidR="00521E4A" w:rsidRDefault="00521E4A" w:rsidP="00A614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</w:tcPr>
          <w:p w:rsidR="00521E4A" w:rsidRDefault="00521E4A" w:rsidP="00A614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</w:tcPr>
          <w:p w:rsidR="00521E4A" w:rsidRDefault="00521E4A" w:rsidP="00A614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dxa"/>
          </w:tcPr>
          <w:p w:rsidR="00521E4A" w:rsidRDefault="00521E4A" w:rsidP="00A61454">
            <w:pPr>
              <w:jc w:val="center"/>
              <w:rPr>
                <w:sz w:val="1"/>
                <w:szCs w:val="1"/>
              </w:rPr>
            </w:pPr>
          </w:p>
        </w:tc>
      </w:tr>
      <w:tr w:rsidR="00521E4A" w:rsidTr="00A61454">
        <w:trPr>
          <w:trHeight w:val="125"/>
          <w:jc w:val="center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E4A" w:rsidRPr="00AA5B64" w:rsidRDefault="00521E4A" w:rsidP="00A6145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521E4A" w:rsidRDefault="00521E4A" w:rsidP="00A6145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521E4A" w:rsidRDefault="00521E4A" w:rsidP="00A6145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</w:tcPr>
          <w:p w:rsidR="00521E4A" w:rsidRDefault="00521E4A" w:rsidP="00A6145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</w:tcPr>
          <w:p w:rsidR="00521E4A" w:rsidRDefault="00521E4A" w:rsidP="00A6145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521E4A" w:rsidRDefault="00521E4A" w:rsidP="00A6145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dxa"/>
          </w:tcPr>
          <w:p w:rsidR="00521E4A" w:rsidRDefault="00521E4A" w:rsidP="00A61454">
            <w:pPr>
              <w:jc w:val="center"/>
              <w:rPr>
                <w:sz w:val="1"/>
                <w:szCs w:val="1"/>
              </w:rPr>
            </w:pPr>
          </w:p>
        </w:tc>
      </w:tr>
      <w:tr w:rsidR="00521E4A" w:rsidTr="00A61454">
        <w:trPr>
          <w:trHeight w:val="278"/>
          <w:jc w:val="center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</w:tcPr>
          <w:p w:rsidR="00521E4A" w:rsidRPr="00AA5B64" w:rsidRDefault="00521E4A" w:rsidP="00A6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521E4A" w:rsidRDefault="00B0461C" w:rsidP="00A61454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Kulagić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521E4A" w:rsidRDefault="00144D8F" w:rsidP="00A61454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521E4A" w:rsidRDefault="00B0461C" w:rsidP="00A61454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20" w:type="dxa"/>
            <w:tcBorders>
              <w:right w:val="single" w:sz="8" w:space="0" w:color="auto"/>
            </w:tcBorders>
          </w:tcPr>
          <w:p w:rsidR="00521E4A" w:rsidRDefault="00144D8F" w:rsidP="00A61454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Kulagić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521E4A" w:rsidRDefault="00825F7D" w:rsidP="00A61454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STamrenković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</w:tcPr>
          <w:p w:rsidR="00521E4A" w:rsidRDefault="00521E4A" w:rsidP="00A61454">
            <w:pPr>
              <w:jc w:val="center"/>
              <w:rPr>
                <w:sz w:val="1"/>
                <w:szCs w:val="1"/>
              </w:rPr>
            </w:pPr>
          </w:p>
        </w:tc>
      </w:tr>
      <w:tr w:rsidR="00521E4A" w:rsidTr="00A61454">
        <w:trPr>
          <w:trHeight w:val="300"/>
          <w:jc w:val="center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</w:tcPr>
          <w:p w:rsidR="00521E4A" w:rsidRPr="00AA5B64" w:rsidRDefault="0009004A" w:rsidP="00A61454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AA5B64">
              <w:rPr>
                <w:rFonts w:ascii="Calibri" w:eastAsia="Calibri" w:hAnsi="Calibri" w:cs="Calibri"/>
                <w:b/>
                <w:sz w:val="24"/>
                <w:szCs w:val="24"/>
              </w:rPr>
              <w:t>Poslovna ekonomija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521E4A" w:rsidRDefault="0009004A" w:rsidP="00A614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J. Vrtikapa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521E4A" w:rsidRDefault="0009004A" w:rsidP="00A6145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J. Vrtikapa</w:t>
            </w:r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521E4A" w:rsidRPr="00B0461C" w:rsidRDefault="00B0461C" w:rsidP="00B046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Stamenković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</w:tcPr>
          <w:p w:rsidR="00521E4A" w:rsidRDefault="0009004A" w:rsidP="00A614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J. Vrtikapa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521E4A" w:rsidRDefault="0009004A" w:rsidP="00A6145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J. Vrtikapa</w:t>
            </w:r>
          </w:p>
        </w:tc>
        <w:tc>
          <w:tcPr>
            <w:tcW w:w="0" w:type="dxa"/>
          </w:tcPr>
          <w:p w:rsidR="00521E4A" w:rsidRDefault="00521E4A" w:rsidP="00A61454">
            <w:pPr>
              <w:jc w:val="center"/>
              <w:rPr>
                <w:sz w:val="1"/>
                <w:szCs w:val="1"/>
              </w:rPr>
            </w:pPr>
          </w:p>
        </w:tc>
      </w:tr>
      <w:tr w:rsidR="00521E4A" w:rsidTr="00A61454">
        <w:trPr>
          <w:trHeight w:val="294"/>
          <w:jc w:val="center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E4A" w:rsidRPr="00AA5B64" w:rsidRDefault="00521E4A" w:rsidP="00A6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521E4A" w:rsidRDefault="0009004A" w:rsidP="00A61454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I.Nikoli</w:t>
            </w:r>
            <w:r w:rsidR="00144D8F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521E4A" w:rsidRDefault="0009004A" w:rsidP="00A61454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Kulagi</w:t>
            </w:r>
            <w:r w:rsidR="00144D8F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</w:tcPr>
          <w:p w:rsidR="00521E4A" w:rsidRDefault="0009004A" w:rsidP="00A61454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I.Nikoli</w:t>
            </w:r>
            <w:r w:rsidR="00144D8F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</w:tcPr>
          <w:p w:rsidR="00521E4A" w:rsidRDefault="0009004A" w:rsidP="00A61454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</w:t>
            </w:r>
            <w:r w:rsidR="00144D8F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521E4A" w:rsidRDefault="0009004A" w:rsidP="00A61454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I.Nikoli</w:t>
            </w:r>
            <w:r w:rsidR="00144D8F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</w:tcPr>
          <w:p w:rsidR="00521E4A" w:rsidRDefault="00521E4A" w:rsidP="00A61454">
            <w:pPr>
              <w:jc w:val="center"/>
              <w:rPr>
                <w:sz w:val="1"/>
                <w:szCs w:val="1"/>
              </w:rPr>
            </w:pPr>
          </w:p>
        </w:tc>
      </w:tr>
      <w:tr w:rsidR="00521E4A" w:rsidTr="00A61454">
        <w:trPr>
          <w:trHeight w:val="286"/>
          <w:jc w:val="center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</w:tcPr>
          <w:p w:rsidR="00521E4A" w:rsidRPr="00AA5B64" w:rsidRDefault="00521E4A" w:rsidP="00A6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521E4A" w:rsidRDefault="00144D8F" w:rsidP="00A61454">
            <w:pPr>
              <w:spacing w:line="286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M.Stamenković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521E4A" w:rsidRDefault="00825F7D" w:rsidP="00A61454">
            <w:pPr>
              <w:spacing w:line="28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521E4A" w:rsidRDefault="0009004A" w:rsidP="00A61454">
            <w:pPr>
              <w:spacing w:line="286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J. Vrtikapa*</w:t>
            </w:r>
          </w:p>
        </w:tc>
        <w:tc>
          <w:tcPr>
            <w:tcW w:w="2020" w:type="dxa"/>
            <w:tcBorders>
              <w:right w:val="single" w:sz="8" w:space="0" w:color="auto"/>
            </w:tcBorders>
          </w:tcPr>
          <w:p w:rsidR="00521E4A" w:rsidRDefault="0009004A" w:rsidP="00A61454">
            <w:pPr>
              <w:spacing w:line="286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J. Vrtikapa*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521E4A" w:rsidRDefault="00825F7D" w:rsidP="00A61454">
            <w:pPr>
              <w:spacing w:line="28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  <w:r w:rsidR="0009004A">
              <w:rPr>
                <w:rFonts w:ascii="Calibri" w:eastAsia="Calibri" w:hAnsi="Calibri" w:cs="Calibri"/>
                <w:sz w:val="24"/>
                <w:szCs w:val="24"/>
              </w:rPr>
              <w:t xml:space="preserve"> *</w:t>
            </w:r>
          </w:p>
        </w:tc>
        <w:tc>
          <w:tcPr>
            <w:tcW w:w="0" w:type="dxa"/>
          </w:tcPr>
          <w:p w:rsidR="00521E4A" w:rsidRDefault="00521E4A" w:rsidP="00A61454">
            <w:pPr>
              <w:jc w:val="center"/>
              <w:rPr>
                <w:sz w:val="1"/>
                <w:szCs w:val="1"/>
              </w:rPr>
            </w:pPr>
          </w:p>
        </w:tc>
      </w:tr>
      <w:tr w:rsidR="00521E4A" w:rsidTr="00A61454">
        <w:trPr>
          <w:trHeight w:val="300"/>
          <w:jc w:val="center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</w:tcPr>
          <w:p w:rsidR="00521E4A" w:rsidRPr="00AA5B64" w:rsidRDefault="0009004A" w:rsidP="00A61454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AA5B64">
              <w:rPr>
                <w:rFonts w:ascii="Calibri" w:eastAsia="Calibri" w:hAnsi="Calibri" w:cs="Calibri"/>
                <w:b/>
                <w:sz w:val="24"/>
                <w:szCs w:val="24"/>
              </w:rPr>
              <w:t>Menadžment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521E4A" w:rsidRDefault="00144D8F" w:rsidP="00A61454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N.Stevanović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521E4A" w:rsidRDefault="0009004A" w:rsidP="00A6145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</w:t>
            </w:r>
            <w:r w:rsidR="00144D8F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</w:tcPr>
          <w:p w:rsidR="00521E4A" w:rsidRDefault="0009004A" w:rsidP="00A614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</w:t>
            </w:r>
            <w:r w:rsidR="00144D8F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</w:tcPr>
          <w:p w:rsidR="00521E4A" w:rsidRDefault="0009004A" w:rsidP="00A6145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</w:t>
            </w:r>
            <w:r w:rsidR="00144D8F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521E4A" w:rsidRDefault="0009004A" w:rsidP="00A6145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</w:t>
            </w:r>
            <w:r w:rsidR="00144D8F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</w:tcPr>
          <w:p w:rsidR="00521E4A" w:rsidRDefault="00521E4A" w:rsidP="00A61454">
            <w:pPr>
              <w:jc w:val="center"/>
              <w:rPr>
                <w:sz w:val="1"/>
                <w:szCs w:val="1"/>
              </w:rPr>
            </w:pPr>
          </w:p>
        </w:tc>
      </w:tr>
      <w:tr w:rsidR="00521E4A" w:rsidTr="00A61454">
        <w:trPr>
          <w:trHeight w:val="294"/>
          <w:jc w:val="center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E4A" w:rsidRPr="00AA5B64" w:rsidRDefault="00521E4A" w:rsidP="00A6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521E4A" w:rsidRDefault="00825F7D" w:rsidP="00825F7D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521E4A" w:rsidRDefault="0009004A" w:rsidP="00A61454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</w:t>
            </w:r>
            <w:r w:rsidR="00144D8F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</w:tcPr>
          <w:p w:rsidR="00521E4A" w:rsidRDefault="0009004A" w:rsidP="00A61454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</w:t>
            </w:r>
            <w:r w:rsidR="00144D8F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</w:tcPr>
          <w:p w:rsidR="00521E4A" w:rsidRDefault="0009004A" w:rsidP="00A61454">
            <w:pPr>
              <w:spacing w:line="28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</w:t>
            </w:r>
            <w:r w:rsidR="00144D8F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521E4A" w:rsidRDefault="0009004A" w:rsidP="00A61454">
            <w:pPr>
              <w:spacing w:line="28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Stevanovi</w:t>
            </w:r>
            <w:r w:rsidR="00144D8F">
              <w:rPr>
                <w:rFonts w:ascii="Calibri" w:eastAsia="Calibri" w:hAnsi="Calibri" w:cs="Calibri"/>
                <w:sz w:val="24"/>
                <w:szCs w:val="24"/>
              </w:rPr>
              <w:t>ć</w:t>
            </w:r>
            <w:proofErr w:type="spellEnd"/>
          </w:p>
        </w:tc>
        <w:tc>
          <w:tcPr>
            <w:tcW w:w="0" w:type="dxa"/>
          </w:tcPr>
          <w:p w:rsidR="00521E4A" w:rsidRDefault="00521E4A" w:rsidP="00A61454">
            <w:pPr>
              <w:jc w:val="center"/>
              <w:rPr>
                <w:sz w:val="1"/>
                <w:szCs w:val="1"/>
              </w:rPr>
            </w:pPr>
          </w:p>
        </w:tc>
      </w:tr>
    </w:tbl>
    <w:p w:rsidR="00521E4A" w:rsidRDefault="000F632C">
      <w:pPr>
        <w:spacing w:line="235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sz w:val="24"/>
          <w:szCs w:val="24"/>
        </w:rPr>
        <w:t>P</w:t>
      </w:r>
      <w:r w:rsidR="0009004A">
        <w:rPr>
          <w:rFonts w:ascii="Calibri" w:eastAsia="Calibri" w:hAnsi="Calibri" w:cs="Calibri"/>
          <w:sz w:val="24"/>
          <w:szCs w:val="24"/>
        </w:rPr>
        <w:t>redsednik</w:t>
      </w:r>
      <w:proofErr w:type="spellEnd"/>
      <w:r w:rsidR="0009004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9004A">
        <w:rPr>
          <w:rFonts w:ascii="Calibri" w:eastAsia="Calibri" w:hAnsi="Calibri" w:cs="Calibri"/>
          <w:sz w:val="24"/>
          <w:szCs w:val="24"/>
        </w:rPr>
        <w:t>komisije</w:t>
      </w:r>
      <w:proofErr w:type="spellEnd"/>
    </w:p>
    <w:p w:rsidR="00521E4A" w:rsidRDefault="00521E4A">
      <w:pPr>
        <w:sectPr w:rsidR="00521E4A">
          <w:pgSz w:w="15840" w:h="12240" w:orient="landscape"/>
          <w:pgMar w:top="1420" w:right="980" w:bottom="1440" w:left="1320" w:header="0" w:footer="0" w:gutter="0"/>
          <w:cols w:space="720" w:equalWidth="0">
            <w:col w:w="13540"/>
          </w:cols>
        </w:sectPr>
      </w:pPr>
    </w:p>
    <w:p w:rsidR="00521E4A" w:rsidRDefault="000900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br w:type="column"/>
      </w:r>
    </w:p>
    <w:p w:rsidR="00521E4A" w:rsidRDefault="00521E4A">
      <w:pPr>
        <w:spacing w:line="238" w:lineRule="exact"/>
        <w:rPr>
          <w:sz w:val="20"/>
          <w:szCs w:val="20"/>
        </w:rPr>
      </w:pPr>
    </w:p>
    <w:p w:rsidR="00521E4A" w:rsidRPr="000F632C" w:rsidRDefault="00521E4A" w:rsidP="000F632C">
      <w:pPr>
        <w:ind w:left="9360"/>
        <w:rPr>
          <w:i/>
          <w:sz w:val="20"/>
          <w:szCs w:val="20"/>
        </w:rPr>
      </w:pPr>
    </w:p>
    <w:sectPr w:rsidR="00521E4A" w:rsidRPr="000F632C" w:rsidSect="00521E4A">
      <w:type w:val="continuous"/>
      <w:pgSz w:w="15840" w:h="12240" w:orient="landscape"/>
      <w:pgMar w:top="1420" w:right="980" w:bottom="1440" w:left="1320" w:header="0" w:footer="0" w:gutter="0"/>
      <w:cols w:space="720" w:equalWidth="0">
        <w:col w:w="13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1E4A"/>
    <w:rsid w:val="000067AF"/>
    <w:rsid w:val="0009004A"/>
    <w:rsid w:val="000F632C"/>
    <w:rsid w:val="00111FDF"/>
    <w:rsid w:val="00144D8F"/>
    <w:rsid w:val="001A58CD"/>
    <w:rsid w:val="002236C1"/>
    <w:rsid w:val="002579C8"/>
    <w:rsid w:val="002B274B"/>
    <w:rsid w:val="003967F5"/>
    <w:rsid w:val="003F5894"/>
    <w:rsid w:val="0046281D"/>
    <w:rsid w:val="00521E4A"/>
    <w:rsid w:val="0055300C"/>
    <w:rsid w:val="006E139A"/>
    <w:rsid w:val="0071588F"/>
    <w:rsid w:val="00764DD1"/>
    <w:rsid w:val="00825F7D"/>
    <w:rsid w:val="00871B1F"/>
    <w:rsid w:val="009E2F46"/>
    <w:rsid w:val="00A00374"/>
    <w:rsid w:val="00A11127"/>
    <w:rsid w:val="00A61454"/>
    <w:rsid w:val="00AA5B64"/>
    <w:rsid w:val="00B0461C"/>
    <w:rsid w:val="00B742CA"/>
    <w:rsid w:val="00BF78AD"/>
    <w:rsid w:val="00D3403E"/>
    <w:rsid w:val="00E02B17"/>
    <w:rsid w:val="00F5474B"/>
    <w:rsid w:val="00FA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RIG 1</cp:lastModifiedBy>
  <cp:revision>40</cp:revision>
  <dcterms:created xsi:type="dcterms:W3CDTF">2021-08-22T07:27:00Z</dcterms:created>
  <dcterms:modified xsi:type="dcterms:W3CDTF">2023-03-01T22:15:00Z</dcterms:modified>
</cp:coreProperties>
</file>